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1D53" w14:textId="77777777" w:rsidR="008C2CD5" w:rsidRPr="00752D13" w:rsidRDefault="00343214" w:rsidP="008C2CD5">
      <w:pPr>
        <w:shd w:val="clear" w:color="auto" w:fill="FFFFFF"/>
        <w:spacing w:after="240" w:line="324" w:lineRule="atLeast"/>
        <w:textAlignment w:val="baseline"/>
        <w:outlineLvl w:val="0"/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</w:rPr>
      </w:pPr>
      <w:r w:rsidRPr="00752D13"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</w:rPr>
        <w:t xml:space="preserve">ZÁSTUPCE </w:t>
      </w:r>
      <w:r w:rsidR="008C2CD5" w:rsidRPr="00752D13"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</w:rPr>
        <w:t>VELITEL</w:t>
      </w:r>
      <w:r w:rsidRPr="00752D13"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</w:rPr>
        <w:t>E</w:t>
      </w:r>
      <w:r w:rsidR="008C2CD5" w:rsidRPr="00752D13"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</w:rPr>
        <w:t xml:space="preserve"> POZEMNÍCH SIL ARMÁDY ČESKÉ REPUBLIKY</w:t>
      </w:r>
    </w:p>
    <w:p w14:paraId="20DBDD69" w14:textId="77777777" w:rsidR="008C2CD5" w:rsidRPr="00752D13" w:rsidRDefault="008C2CD5" w:rsidP="008C2CD5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</w:p>
    <w:p w14:paraId="2DC9B9F8" w14:textId="77777777" w:rsidR="008C2CD5" w:rsidRPr="00752D13" w:rsidRDefault="008B0372" w:rsidP="008B0372">
      <w:p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 xml:space="preserve">Plukovník </w:t>
      </w:r>
      <w:proofErr w:type="spellStart"/>
      <w:r w:rsidR="007E0649"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gšt</w:t>
      </w:r>
      <w:proofErr w:type="spellEnd"/>
      <w:r w:rsidR="007E0649"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 xml:space="preserve">. </w:t>
      </w: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 xml:space="preserve">Ing. Pavel Lipka </w:t>
      </w:r>
    </w:p>
    <w:p w14:paraId="2EF03B1B" w14:textId="77777777" w:rsidR="008B0372" w:rsidRPr="00752D13" w:rsidRDefault="008C2CD5" w:rsidP="008B037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color w:val="333333"/>
          <w:sz w:val="26"/>
          <w:szCs w:val="26"/>
        </w:rPr>
        <w:br/>
        <w:t>• </w:t>
      </w: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Rodinný stav:</w:t>
      </w:r>
      <w:r w:rsidRPr="00752D13">
        <w:rPr>
          <w:rFonts w:ascii="Arial" w:eastAsia="Times New Roman" w:hAnsi="Arial" w:cs="Arial"/>
          <w:color w:val="333333"/>
          <w:sz w:val="26"/>
          <w:szCs w:val="26"/>
        </w:rPr>
        <w:t> ženatý</w:t>
      </w:r>
      <w:r w:rsidRPr="00752D13">
        <w:rPr>
          <w:rFonts w:ascii="Arial" w:eastAsia="Times New Roman" w:hAnsi="Arial" w:cs="Arial"/>
          <w:color w:val="333333"/>
          <w:sz w:val="26"/>
          <w:szCs w:val="26"/>
        </w:rPr>
        <w:br/>
        <w:t>• </w:t>
      </w: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Datum narození:</w:t>
      </w:r>
      <w:r w:rsidR="008B0372" w:rsidRPr="00752D13">
        <w:rPr>
          <w:rFonts w:ascii="Arial" w:eastAsia="Times New Roman" w:hAnsi="Arial" w:cs="Arial"/>
          <w:color w:val="333333"/>
          <w:sz w:val="26"/>
          <w:szCs w:val="26"/>
        </w:rPr>
        <w:t> 7. října 1970</w:t>
      </w:r>
      <w:r w:rsidRPr="00752D13">
        <w:rPr>
          <w:rFonts w:ascii="Arial" w:eastAsia="Times New Roman" w:hAnsi="Arial" w:cs="Arial"/>
          <w:color w:val="333333"/>
          <w:sz w:val="26"/>
          <w:szCs w:val="26"/>
        </w:rPr>
        <w:br/>
        <w:t>• </w:t>
      </w: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Místo narození: </w:t>
      </w:r>
      <w:r w:rsidR="008B0372" w:rsidRPr="00752D13">
        <w:rPr>
          <w:rFonts w:ascii="Arial" w:eastAsia="Times New Roman" w:hAnsi="Arial" w:cs="Arial"/>
          <w:color w:val="333333"/>
          <w:sz w:val="26"/>
          <w:szCs w:val="26"/>
        </w:rPr>
        <w:t>Třinec</w:t>
      </w:r>
    </w:p>
    <w:p w14:paraId="511856BF" w14:textId="77777777" w:rsidR="008C2CD5" w:rsidRPr="00752D13" w:rsidRDefault="008C2CD5" w:rsidP="008B0372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</w:rPr>
      </w:pPr>
      <w:r w:rsidRPr="00752D13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</w:rPr>
        <w:t>Vzdělání:</w:t>
      </w:r>
      <w:r w:rsidRPr="00752D13">
        <w:rPr>
          <w:rFonts w:ascii="Arial" w:eastAsia="Times New Roman" w:hAnsi="Arial" w:cs="Arial"/>
          <w:color w:val="333333"/>
          <w:sz w:val="26"/>
          <w:szCs w:val="26"/>
        </w:rPr>
        <w:t> </w:t>
      </w:r>
    </w:p>
    <w:p w14:paraId="2DC4B25B" w14:textId="77777777" w:rsidR="008C2CD5" w:rsidRPr="00752D13" w:rsidRDefault="006E4062" w:rsidP="008C2CD5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1985 - 1989</w:t>
      </w:r>
      <w:r w:rsidRPr="00752D13">
        <w:rPr>
          <w:rFonts w:ascii="Arial" w:eastAsia="Times New Roman" w:hAnsi="Arial" w:cs="Arial"/>
          <w:color w:val="333333"/>
          <w:sz w:val="26"/>
          <w:szCs w:val="26"/>
        </w:rPr>
        <w:br/>
        <w:t>Vojenská střední škola Opava</w:t>
      </w:r>
    </w:p>
    <w:p w14:paraId="6DFB2625" w14:textId="77777777" w:rsidR="008C2CD5" w:rsidRPr="00752D13" w:rsidRDefault="006E4062" w:rsidP="008C2CD5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1989 - 1993</w:t>
      </w:r>
    </w:p>
    <w:p w14:paraId="56F35885" w14:textId="77777777" w:rsidR="006E4062" w:rsidRPr="00752D13" w:rsidRDefault="006E4062" w:rsidP="00752D13">
      <w:p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color w:val="333333"/>
          <w:sz w:val="26"/>
          <w:szCs w:val="26"/>
        </w:rPr>
        <w:t>Vojenská vysoká škola pozemního vojska Vyškov, obor – mechanizované vojsko</w:t>
      </w:r>
    </w:p>
    <w:p w14:paraId="5097C28D" w14:textId="77777777" w:rsidR="00A94E1E" w:rsidRPr="00752D13" w:rsidRDefault="00A94E1E" w:rsidP="00A94E1E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 xml:space="preserve">2002 </w:t>
      </w:r>
    </w:p>
    <w:p w14:paraId="690F8C10" w14:textId="0D7E3179" w:rsidR="00A94E1E" w:rsidRPr="00752D13" w:rsidRDefault="00A94E1E" w:rsidP="00752D13">
      <w:p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color w:val="333333"/>
          <w:sz w:val="26"/>
          <w:szCs w:val="26"/>
        </w:rPr>
        <w:t xml:space="preserve">Univerzita obrany Brno – Praporní </w:t>
      </w:r>
      <w:r w:rsidR="007E7038" w:rsidRPr="00752D13">
        <w:rPr>
          <w:rFonts w:ascii="Arial" w:eastAsia="Times New Roman" w:hAnsi="Arial" w:cs="Arial"/>
          <w:color w:val="333333"/>
          <w:sz w:val="26"/>
          <w:szCs w:val="26"/>
        </w:rPr>
        <w:t xml:space="preserve">štábní </w:t>
      </w:r>
      <w:r w:rsidRPr="00752D13">
        <w:rPr>
          <w:rFonts w:ascii="Arial" w:eastAsia="Times New Roman" w:hAnsi="Arial" w:cs="Arial"/>
          <w:color w:val="333333"/>
          <w:sz w:val="26"/>
          <w:szCs w:val="26"/>
        </w:rPr>
        <w:t>kurz</w:t>
      </w:r>
      <w:r w:rsidR="00C42C4D" w:rsidRPr="00752D13">
        <w:rPr>
          <w:rFonts w:ascii="Arial" w:eastAsia="Times New Roman" w:hAnsi="Arial" w:cs="Arial"/>
          <w:color w:val="333333"/>
          <w:sz w:val="26"/>
          <w:szCs w:val="26"/>
        </w:rPr>
        <w:t xml:space="preserve"> - Řízení obrany státu – bojové použití vševojskových útvarů</w:t>
      </w:r>
    </w:p>
    <w:p w14:paraId="147D30C9" w14:textId="77777777" w:rsidR="008C2CD5" w:rsidRPr="00752D13" w:rsidRDefault="006E4062" w:rsidP="008C2CD5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2013 - 2014</w:t>
      </w:r>
    </w:p>
    <w:p w14:paraId="21C542DF" w14:textId="77777777" w:rsidR="008C2CD5" w:rsidRPr="00752D13" w:rsidRDefault="008C2CD5" w:rsidP="00752D13">
      <w:p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color w:val="333333"/>
          <w:sz w:val="26"/>
          <w:szCs w:val="26"/>
        </w:rPr>
        <w:t>Univerzita obrany Brno - kurz Generálního štábu - Řízení obrany státu - vojenská strategie a operační umění</w:t>
      </w:r>
    </w:p>
    <w:p w14:paraId="27A3332A" w14:textId="77777777" w:rsidR="008C2CD5" w:rsidRPr="00752D13" w:rsidRDefault="008C2CD5" w:rsidP="008C2CD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Praxe:</w:t>
      </w:r>
    </w:p>
    <w:p w14:paraId="3AEE970B" w14:textId="77777777" w:rsidR="008C2CD5" w:rsidRPr="00752D13" w:rsidRDefault="003911AD" w:rsidP="008C2CD5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1993 - 199</w:t>
      </w:r>
      <w:r w:rsidR="00C42C4D"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7</w:t>
      </w:r>
      <w:r w:rsidRPr="00752D13">
        <w:rPr>
          <w:rFonts w:ascii="Arial" w:eastAsia="Times New Roman" w:hAnsi="Arial" w:cs="Arial"/>
          <w:color w:val="333333"/>
          <w:sz w:val="26"/>
          <w:szCs w:val="26"/>
        </w:rPr>
        <w:br/>
        <w:t>velitel mechanizované čety</w:t>
      </w:r>
      <w:r w:rsidR="00C42C4D" w:rsidRPr="00752D13">
        <w:rPr>
          <w:rFonts w:ascii="Arial" w:eastAsia="Times New Roman" w:hAnsi="Arial" w:cs="Arial"/>
          <w:color w:val="333333"/>
          <w:sz w:val="26"/>
          <w:szCs w:val="26"/>
        </w:rPr>
        <w:t xml:space="preserve"> a roty 22. mechanizovaného praporu</w:t>
      </w:r>
    </w:p>
    <w:p w14:paraId="6E255118" w14:textId="77777777" w:rsidR="008C2CD5" w:rsidRPr="00752D13" w:rsidRDefault="003911AD" w:rsidP="008C2CD5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199</w:t>
      </w:r>
      <w:r w:rsidR="00C42C4D"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8</w:t>
      </w: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 xml:space="preserve"> - 199</w:t>
      </w:r>
      <w:r w:rsidR="00A94E1E"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9</w:t>
      </w:r>
      <w:r w:rsidRPr="00752D13">
        <w:rPr>
          <w:rFonts w:ascii="Arial" w:eastAsia="Times New Roman" w:hAnsi="Arial" w:cs="Arial"/>
          <w:color w:val="333333"/>
          <w:sz w:val="26"/>
          <w:szCs w:val="26"/>
        </w:rPr>
        <w:br/>
        <w:t xml:space="preserve">velitel roty </w:t>
      </w:r>
      <w:r w:rsidR="00C42C4D" w:rsidRPr="00752D13">
        <w:rPr>
          <w:rFonts w:ascii="Arial" w:eastAsia="Times New Roman" w:hAnsi="Arial" w:cs="Arial"/>
          <w:color w:val="333333"/>
          <w:sz w:val="26"/>
          <w:szCs w:val="26"/>
        </w:rPr>
        <w:t xml:space="preserve">72. </w:t>
      </w:r>
      <w:r w:rsidRPr="00752D13">
        <w:rPr>
          <w:rFonts w:ascii="Arial" w:eastAsia="Times New Roman" w:hAnsi="Arial" w:cs="Arial"/>
          <w:color w:val="333333"/>
          <w:sz w:val="26"/>
          <w:szCs w:val="26"/>
        </w:rPr>
        <w:t>mechanizovaného praporu</w:t>
      </w:r>
    </w:p>
    <w:p w14:paraId="28A4E63A" w14:textId="77777777" w:rsidR="008C2CD5" w:rsidRPr="00752D13" w:rsidRDefault="003911AD" w:rsidP="008C2CD5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2000</w:t>
      </w:r>
      <w:r w:rsidR="00A94E1E" w:rsidRPr="00752D13">
        <w:rPr>
          <w:rFonts w:ascii="Arial" w:eastAsia="Times New Roman" w:hAnsi="Arial" w:cs="Arial"/>
          <w:color w:val="333333"/>
          <w:sz w:val="26"/>
          <w:szCs w:val="26"/>
        </w:rPr>
        <w:br/>
        <w:t>zástupce velitele</w:t>
      </w:r>
      <w:r w:rsidR="00C42C4D" w:rsidRPr="00752D13">
        <w:rPr>
          <w:rFonts w:ascii="Arial" w:eastAsia="Times New Roman" w:hAnsi="Arial" w:cs="Arial"/>
          <w:color w:val="333333"/>
          <w:sz w:val="26"/>
          <w:szCs w:val="26"/>
        </w:rPr>
        <w:t xml:space="preserve"> 2.</w:t>
      </w:r>
      <w:r w:rsidRPr="00752D13">
        <w:rPr>
          <w:rFonts w:ascii="Arial" w:eastAsia="Times New Roman" w:hAnsi="Arial" w:cs="Arial"/>
          <w:color w:val="333333"/>
          <w:sz w:val="26"/>
          <w:szCs w:val="26"/>
        </w:rPr>
        <w:t xml:space="preserve"> mechanizované roty</w:t>
      </w:r>
      <w:r w:rsidR="00C42C4D" w:rsidRPr="00752D13">
        <w:rPr>
          <w:rFonts w:ascii="Arial" w:eastAsia="Times New Roman" w:hAnsi="Arial" w:cs="Arial"/>
          <w:color w:val="333333"/>
          <w:sz w:val="26"/>
          <w:szCs w:val="26"/>
        </w:rPr>
        <w:t xml:space="preserve"> 71. mechanizovaného praporu</w:t>
      </w:r>
    </w:p>
    <w:p w14:paraId="5921171C" w14:textId="77777777" w:rsidR="003911AD" w:rsidRPr="00752D13" w:rsidRDefault="003911AD" w:rsidP="008C2CD5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2001 - 2002</w:t>
      </w:r>
      <w:r w:rsidR="008C2CD5" w:rsidRPr="00752D13">
        <w:rPr>
          <w:rFonts w:ascii="Arial" w:eastAsia="Times New Roman" w:hAnsi="Arial" w:cs="Arial"/>
          <w:color w:val="333333"/>
          <w:sz w:val="26"/>
          <w:szCs w:val="26"/>
        </w:rPr>
        <w:br/>
      </w:r>
      <w:r w:rsidRPr="00752D13">
        <w:rPr>
          <w:rFonts w:ascii="Arial" w:eastAsia="Times New Roman" w:hAnsi="Arial" w:cs="Arial"/>
          <w:color w:val="333333"/>
          <w:sz w:val="26"/>
          <w:szCs w:val="26"/>
        </w:rPr>
        <w:t>zástupce náčelníka štábu 71. mechanizovaného praporu</w:t>
      </w:r>
    </w:p>
    <w:p w14:paraId="6580776B" w14:textId="77777777" w:rsidR="008C2CD5" w:rsidRPr="00752D13" w:rsidRDefault="003911AD" w:rsidP="008C2CD5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2002 - 2005</w:t>
      </w:r>
    </w:p>
    <w:p w14:paraId="0C723371" w14:textId="77777777" w:rsidR="003911AD" w:rsidRPr="00752D13" w:rsidRDefault="003911AD" w:rsidP="003911AD">
      <w:p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color w:val="333333"/>
          <w:sz w:val="26"/>
          <w:szCs w:val="26"/>
        </w:rPr>
        <w:t>zástupce velitele 71. mechanizovaného praporu</w:t>
      </w:r>
    </w:p>
    <w:p w14:paraId="142C3B4A" w14:textId="77777777" w:rsidR="008C2CD5" w:rsidRPr="00752D13" w:rsidRDefault="007E0649" w:rsidP="008C2CD5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b/>
          <w:color w:val="333333"/>
          <w:sz w:val="26"/>
          <w:szCs w:val="26"/>
        </w:rPr>
        <w:t>2005 - 2010</w:t>
      </w:r>
      <w:r w:rsidR="008C2CD5" w:rsidRPr="00752D13">
        <w:rPr>
          <w:rFonts w:ascii="Arial" w:eastAsia="Times New Roman" w:hAnsi="Arial" w:cs="Arial"/>
          <w:b/>
          <w:color w:val="333333"/>
          <w:sz w:val="26"/>
          <w:szCs w:val="26"/>
        </w:rPr>
        <w:br/>
      </w:r>
      <w:r w:rsidRPr="00752D13">
        <w:rPr>
          <w:rFonts w:ascii="Arial" w:eastAsia="Times New Roman" w:hAnsi="Arial" w:cs="Arial"/>
          <w:color w:val="333333"/>
          <w:sz w:val="26"/>
          <w:szCs w:val="26"/>
        </w:rPr>
        <w:t>velitel 71. mechanizovaného praporu</w:t>
      </w:r>
    </w:p>
    <w:p w14:paraId="7FEB3310" w14:textId="77777777" w:rsidR="008C2CD5" w:rsidRPr="00752D13" w:rsidRDefault="007E0649" w:rsidP="008C2CD5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 xml:space="preserve">2010 - 2011 </w:t>
      </w:r>
      <w:r w:rsidR="008C2CD5" w:rsidRPr="00752D13">
        <w:rPr>
          <w:rFonts w:ascii="Arial" w:eastAsia="Times New Roman" w:hAnsi="Arial" w:cs="Arial"/>
          <w:color w:val="333333"/>
          <w:sz w:val="26"/>
          <w:szCs w:val="26"/>
        </w:rPr>
        <w:br/>
        <w:t>zás</w:t>
      </w:r>
      <w:r w:rsidRPr="00752D13">
        <w:rPr>
          <w:rFonts w:ascii="Arial" w:eastAsia="Times New Roman" w:hAnsi="Arial" w:cs="Arial"/>
          <w:color w:val="333333"/>
          <w:sz w:val="26"/>
          <w:szCs w:val="26"/>
        </w:rPr>
        <w:t xml:space="preserve">tupce náčelníka odboru </w:t>
      </w:r>
      <w:r w:rsidR="00A94E1E" w:rsidRPr="00752D13">
        <w:rPr>
          <w:rFonts w:ascii="Arial" w:eastAsia="Times New Roman" w:hAnsi="Arial" w:cs="Arial"/>
          <w:color w:val="333333"/>
          <w:sz w:val="26"/>
          <w:szCs w:val="26"/>
        </w:rPr>
        <w:t xml:space="preserve">bojové </w:t>
      </w:r>
      <w:r w:rsidRPr="00752D13">
        <w:rPr>
          <w:rFonts w:ascii="Arial" w:eastAsia="Times New Roman" w:hAnsi="Arial" w:cs="Arial"/>
          <w:color w:val="333333"/>
          <w:sz w:val="26"/>
          <w:szCs w:val="26"/>
        </w:rPr>
        <w:t>přípravy pozemních sil</w:t>
      </w:r>
      <w:r w:rsidR="00C42C4D" w:rsidRPr="00752D13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</w:p>
    <w:p w14:paraId="7D12DAF4" w14:textId="77777777" w:rsidR="008C2CD5" w:rsidRPr="00752D13" w:rsidRDefault="007E0649" w:rsidP="007E0649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2011 - 2015</w:t>
      </w:r>
      <w:r w:rsidRPr="00752D13">
        <w:rPr>
          <w:rFonts w:ascii="Arial" w:eastAsia="Times New Roman" w:hAnsi="Arial" w:cs="Arial"/>
          <w:color w:val="333333"/>
          <w:sz w:val="26"/>
          <w:szCs w:val="26"/>
        </w:rPr>
        <w:br/>
        <w:t>zástupce velitel</w:t>
      </w:r>
      <w:r w:rsidR="00C42C4D" w:rsidRPr="00752D13">
        <w:rPr>
          <w:rFonts w:ascii="Arial" w:eastAsia="Times New Roman" w:hAnsi="Arial" w:cs="Arial"/>
          <w:color w:val="333333"/>
          <w:sz w:val="26"/>
          <w:szCs w:val="26"/>
        </w:rPr>
        <w:t>e</w:t>
      </w:r>
      <w:r w:rsidRPr="00752D13">
        <w:rPr>
          <w:rFonts w:ascii="Arial" w:eastAsia="Times New Roman" w:hAnsi="Arial" w:cs="Arial"/>
          <w:color w:val="333333"/>
          <w:sz w:val="26"/>
          <w:szCs w:val="26"/>
        </w:rPr>
        <w:t xml:space="preserve"> 7. mechanizované brigády</w:t>
      </w:r>
    </w:p>
    <w:p w14:paraId="5766C371" w14:textId="77777777" w:rsidR="008C2CD5" w:rsidRPr="00752D13" w:rsidRDefault="007E0649" w:rsidP="008C2CD5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lastRenderedPageBreak/>
        <w:t>2015 - 2017</w:t>
      </w:r>
      <w:r w:rsidRPr="00752D13">
        <w:rPr>
          <w:rFonts w:ascii="Arial" w:eastAsia="Times New Roman" w:hAnsi="Arial" w:cs="Arial"/>
          <w:color w:val="333333"/>
          <w:sz w:val="26"/>
          <w:szCs w:val="26"/>
        </w:rPr>
        <w:br/>
        <w:t>velitel 7. mechanizované brigády</w:t>
      </w:r>
    </w:p>
    <w:p w14:paraId="1C64A92F" w14:textId="77777777" w:rsidR="008C2CD5" w:rsidRPr="00752D13" w:rsidRDefault="007E0649" w:rsidP="008C2CD5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b/>
          <w:bCs/>
          <w:color w:val="333333"/>
          <w:sz w:val="26"/>
          <w:szCs w:val="26"/>
          <w:bdr w:val="none" w:sz="0" w:space="0" w:color="auto" w:frame="1"/>
        </w:rPr>
        <w:t>2018 - 2020</w:t>
      </w:r>
      <w:r w:rsidRPr="00752D13">
        <w:rPr>
          <w:rFonts w:ascii="Arial" w:eastAsia="Times New Roman" w:hAnsi="Arial" w:cs="Arial"/>
          <w:color w:val="333333"/>
          <w:sz w:val="26"/>
          <w:szCs w:val="26"/>
        </w:rPr>
        <w:br/>
        <w:t>ředitel odboru rozvoje pozemních sil Sekce rozvoje sil MO</w:t>
      </w:r>
    </w:p>
    <w:p w14:paraId="5CBB2F76" w14:textId="77777777" w:rsidR="008C2CD5" w:rsidRPr="00752D13" w:rsidRDefault="002D7C6F" w:rsidP="008C2CD5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752D13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bdr w:val="none" w:sz="0" w:space="0" w:color="auto" w:frame="1"/>
        </w:rPr>
        <w:t>1. 2</w:t>
      </w:r>
      <w:r w:rsidR="008C2CD5" w:rsidRPr="00752D13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bdr w:val="none" w:sz="0" w:space="0" w:color="auto" w:frame="1"/>
        </w:rPr>
        <w:t>. 2020</w:t>
      </w:r>
      <w:r w:rsidR="008C2CD5" w:rsidRPr="00752D13">
        <w:rPr>
          <w:rFonts w:ascii="Arial" w:eastAsia="Times New Roman" w:hAnsi="Arial" w:cs="Arial"/>
          <w:color w:val="000000" w:themeColor="text1"/>
          <w:sz w:val="26"/>
          <w:szCs w:val="26"/>
        </w:rPr>
        <w:br/>
      </w:r>
      <w:r w:rsidRPr="00752D13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zástupce </w:t>
      </w:r>
      <w:r w:rsidR="008C2CD5" w:rsidRPr="00752D13">
        <w:rPr>
          <w:rFonts w:ascii="Arial" w:eastAsia="Times New Roman" w:hAnsi="Arial" w:cs="Arial"/>
          <w:color w:val="000000" w:themeColor="text1"/>
          <w:sz w:val="26"/>
          <w:szCs w:val="26"/>
        </w:rPr>
        <w:t>velitel</w:t>
      </w:r>
      <w:r w:rsidRPr="00752D13">
        <w:rPr>
          <w:rFonts w:ascii="Arial" w:eastAsia="Times New Roman" w:hAnsi="Arial" w:cs="Arial"/>
          <w:color w:val="000000" w:themeColor="text1"/>
          <w:sz w:val="26"/>
          <w:szCs w:val="26"/>
        </w:rPr>
        <w:t>e</w:t>
      </w:r>
      <w:r w:rsidR="008C2CD5" w:rsidRPr="00752D13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Pozemních sil AČR</w:t>
      </w:r>
    </w:p>
    <w:p w14:paraId="1418B556" w14:textId="77777777" w:rsidR="00CD29E9" w:rsidRPr="00752D13" w:rsidRDefault="00CD29E9" w:rsidP="00CD29E9">
      <w:pPr>
        <w:shd w:val="clear" w:color="auto" w:fill="FFFFFF"/>
        <w:spacing w:after="0" w:line="240" w:lineRule="auto"/>
        <w:ind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</w:p>
    <w:p w14:paraId="12F15433" w14:textId="77777777" w:rsidR="008C2CD5" w:rsidRPr="00752D13" w:rsidRDefault="008C2CD5" w:rsidP="008C2CD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</w:rPr>
      </w:pPr>
      <w:r w:rsidRPr="00752D13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</w:rPr>
        <w:t>Zahraniční mise:</w:t>
      </w:r>
    </w:p>
    <w:p w14:paraId="4F37E598" w14:textId="77777777" w:rsidR="008C2CD5" w:rsidRPr="00752D13" w:rsidRDefault="00246C9F" w:rsidP="008C2CD5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52D1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1997</w:t>
      </w:r>
      <w:r w:rsidR="008C2CD5" w:rsidRPr="00752D13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="00A94E1E" w:rsidRPr="00752D13">
        <w:rPr>
          <w:rFonts w:ascii="Arial" w:eastAsia="Times New Roman" w:hAnsi="Arial" w:cs="Arial"/>
          <w:color w:val="333333"/>
          <w:sz w:val="24"/>
          <w:szCs w:val="24"/>
        </w:rPr>
        <w:t>S</w:t>
      </w:r>
      <w:r w:rsidR="008C2CD5" w:rsidRPr="00752D13">
        <w:rPr>
          <w:rFonts w:ascii="Arial" w:eastAsia="Times New Roman" w:hAnsi="Arial" w:cs="Arial"/>
          <w:color w:val="333333"/>
          <w:sz w:val="24"/>
          <w:szCs w:val="24"/>
        </w:rPr>
        <w:t>FOR Bosna a Hercegovina</w:t>
      </w:r>
    </w:p>
    <w:p w14:paraId="2E6FD37C" w14:textId="77777777" w:rsidR="00246C9F" w:rsidRPr="00752D13" w:rsidRDefault="00246C9F" w:rsidP="008C2CD5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52D1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 xml:space="preserve">2004 </w:t>
      </w:r>
      <w:r w:rsidR="00CD29E9" w:rsidRPr="00752D1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 xml:space="preserve">KFOR </w:t>
      </w:r>
      <w:r w:rsidRPr="00752D1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Kosovo</w:t>
      </w:r>
    </w:p>
    <w:p w14:paraId="1310F8AB" w14:textId="77777777" w:rsidR="00246C9F" w:rsidRPr="00752D13" w:rsidRDefault="00246C9F" w:rsidP="008C2CD5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52D1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2006 KFOR Kosovo</w:t>
      </w:r>
    </w:p>
    <w:p w14:paraId="0D206994" w14:textId="77777777" w:rsidR="00E21729" w:rsidRPr="00752D13" w:rsidRDefault="00CD29E9" w:rsidP="00CD29E9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752D13">
        <w:rPr>
          <w:rFonts w:ascii="Arial" w:eastAsia="Times New Roman" w:hAnsi="Arial" w:cs="Arial"/>
          <w:color w:val="333333"/>
          <w:sz w:val="24"/>
          <w:szCs w:val="24"/>
        </w:rPr>
        <w:t>2008 PRT-L ISAF Afghánistán</w:t>
      </w:r>
    </w:p>
    <w:p w14:paraId="2F7F01BF" w14:textId="77777777" w:rsidR="008C2CD5" w:rsidRPr="00752D13" w:rsidRDefault="008C2CD5" w:rsidP="008C2CD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</w:rPr>
      </w:pPr>
      <w:r w:rsidRPr="00752D13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</w:rPr>
        <w:t>Vyznamenání:</w:t>
      </w:r>
    </w:p>
    <w:p w14:paraId="3672D1F5" w14:textId="77777777" w:rsidR="008C2CD5" w:rsidRPr="00752D13" w:rsidRDefault="008C2CD5" w:rsidP="008C2CD5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52D13">
        <w:rPr>
          <w:rFonts w:ascii="Arial" w:eastAsia="Times New Roman" w:hAnsi="Arial" w:cs="Arial"/>
          <w:color w:val="000000" w:themeColor="text1"/>
          <w:sz w:val="24"/>
          <w:szCs w:val="24"/>
        </w:rPr>
        <w:t>Záslužný kříž ministra obrany České republiky II</w:t>
      </w:r>
      <w:r w:rsidR="00A94E1E" w:rsidRPr="00752D13">
        <w:rPr>
          <w:rFonts w:ascii="Arial" w:eastAsia="Times New Roman" w:hAnsi="Arial" w:cs="Arial"/>
          <w:color w:val="000000" w:themeColor="text1"/>
          <w:sz w:val="24"/>
          <w:szCs w:val="24"/>
        </w:rPr>
        <w:t>I</w:t>
      </w:r>
      <w:r w:rsidRPr="00752D1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A94E1E" w:rsidRPr="00752D1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II. </w:t>
      </w:r>
      <w:r w:rsidRPr="00752D13">
        <w:rPr>
          <w:rFonts w:ascii="Arial" w:eastAsia="Times New Roman" w:hAnsi="Arial" w:cs="Arial"/>
          <w:color w:val="000000" w:themeColor="text1"/>
          <w:sz w:val="24"/>
          <w:szCs w:val="24"/>
        </w:rPr>
        <w:t>stupně</w:t>
      </w:r>
    </w:p>
    <w:p w14:paraId="6DED681C" w14:textId="77777777" w:rsidR="00E21729" w:rsidRPr="00752D13" w:rsidRDefault="00246C9F" w:rsidP="008C2CD5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52D1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M</w:t>
      </w:r>
      <w:r w:rsidR="00E21729" w:rsidRPr="00752D1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</w:rPr>
        <w:t xml:space="preserve">edaile </w:t>
      </w:r>
      <w:r w:rsidRPr="00752D1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</w:rPr>
        <w:t xml:space="preserve">USA </w:t>
      </w:r>
      <w:r w:rsidR="00E21729" w:rsidRPr="00752D1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„</w:t>
      </w:r>
      <w:r w:rsidR="00E21729" w:rsidRPr="00752D1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Bronze Star </w:t>
      </w:r>
      <w:proofErr w:type="spellStart"/>
      <w:r w:rsidR="00E21729" w:rsidRPr="00752D1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Medal</w:t>
      </w:r>
      <w:proofErr w:type="spellEnd"/>
      <w:r w:rsidR="00E21729" w:rsidRPr="00752D1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“</w:t>
      </w:r>
    </w:p>
    <w:p w14:paraId="47BFFEA5" w14:textId="77777777" w:rsidR="00A94E1E" w:rsidRPr="00752D13" w:rsidRDefault="00A94E1E" w:rsidP="00A94E1E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52D13">
        <w:rPr>
          <w:rFonts w:ascii="Arial" w:eastAsia="Times New Roman" w:hAnsi="Arial" w:cs="Arial"/>
          <w:color w:val="000000" w:themeColor="text1"/>
          <w:sz w:val="24"/>
          <w:szCs w:val="24"/>
        </w:rPr>
        <w:t>Medaile Slovenské republiky „</w:t>
      </w:r>
      <w:proofErr w:type="spellStart"/>
      <w:r w:rsidRPr="00752D1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Slovak</w:t>
      </w:r>
      <w:proofErr w:type="spellEnd"/>
      <w:r w:rsidRPr="00752D1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AF </w:t>
      </w:r>
      <w:proofErr w:type="spellStart"/>
      <w:r w:rsidRPr="00752D1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medal</w:t>
      </w:r>
      <w:proofErr w:type="spellEnd"/>
      <w:r w:rsidRPr="00752D1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752D1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for</w:t>
      </w:r>
      <w:proofErr w:type="spellEnd"/>
      <w:r w:rsidRPr="00752D1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PKO“ I. a II. stupně</w:t>
      </w:r>
    </w:p>
    <w:p w14:paraId="2B98DF2D" w14:textId="77777777" w:rsidR="00E21729" w:rsidRPr="00752D13" w:rsidRDefault="00E21729" w:rsidP="00E21729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52D13">
        <w:rPr>
          <w:rFonts w:ascii="Arial" w:eastAsia="Times New Roman" w:hAnsi="Arial" w:cs="Arial"/>
          <w:color w:val="000000" w:themeColor="text1"/>
          <w:sz w:val="24"/>
          <w:szCs w:val="24"/>
        </w:rPr>
        <w:t>Čestný pamětní odznak "Za službu v misi SFOR"</w:t>
      </w:r>
    </w:p>
    <w:p w14:paraId="22B69605" w14:textId="77777777" w:rsidR="00E21729" w:rsidRPr="00752D13" w:rsidRDefault="00246C9F" w:rsidP="008C2CD5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52D13">
        <w:rPr>
          <w:rFonts w:ascii="Arial" w:eastAsia="Times New Roman" w:hAnsi="Arial" w:cs="Arial"/>
          <w:color w:val="000000" w:themeColor="text1"/>
          <w:sz w:val="24"/>
          <w:szCs w:val="24"/>
        </w:rPr>
        <w:t>Medaile ministra obrany „</w:t>
      </w:r>
      <w:r w:rsidR="00E21729" w:rsidRPr="00752D13">
        <w:rPr>
          <w:rFonts w:ascii="Arial" w:eastAsia="Times New Roman" w:hAnsi="Arial" w:cs="Arial"/>
          <w:color w:val="000000" w:themeColor="text1"/>
          <w:sz w:val="24"/>
          <w:szCs w:val="24"/>
        </w:rPr>
        <w:t>Za službu v</w:t>
      </w:r>
      <w:r w:rsidRPr="00752D13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="00E21729" w:rsidRPr="00752D13">
        <w:rPr>
          <w:rFonts w:ascii="Arial" w:eastAsia="Times New Roman" w:hAnsi="Arial" w:cs="Arial"/>
          <w:color w:val="000000" w:themeColor="text1"/>
          <w:sz w:val="24"/>
          <w:szCs w:val="24"/>
        </w:rPr>
        <w:t>zahraničí</w:t>
      </w:r>
      <w:r w:rsidRPr="00752D13">
        <w:rPr>
          <w:rFonts w:ascii="Arial" w:eastAsia="Times New Roman" w:hAnsi="Arial" w:cs="Arial"/>
          <w:color w:val="000000" w:themeColor="text1"/>
          <w:sz w:val="24"/>
          <w:szCs w:val="24"/>
        </w:rPr>
        <w:t>“</w:t>
      </w:r>
    </w:p>
    <w:p w14:paraId="51A5FB08" w14:textId="77777777" w:rsidR="00246C9F" w:rsidRPr="00752D13" w:rsidRDefault="00A94E1E" w:rsidP="008C2CD5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52D1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</w:rPr>
        <w:t>Medaile NATO</w:t>
      </w:r>
      <w:r w:rsidR="00246C9F" w:rsidRPr="00752D13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</w:rPr>
        <w:t xml:space="preserve"> „</w:t>
      </w:r>
      <w:r w:rsidR="00246C9F" w:rsidRPr="00752D1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Non-</w:t>
      </w:r>
      <w:proofErr w:type="spellStart"/>
      <w:r w:rsidR="00246C9F" w:rsidRPr="00752D1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Article</w:t>
      </w:r>
      <w:proofErr w:type="spellEnd"/>
      <w:r w:rsidR="00246C9F" w:rsidRPr="00752D1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V </w:t>
      </w:r>
      <w:proofErr w:type="spellStart"/>
      <w:r w:rsidR="00246C9F" w:rsidRPr="00752D1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Medal</w:t>
      </w:r>
      <w:proofErr w:type="spellEnd"/>
      <w:r w:rsidR="00246C9F" w:rsidRPr="00752D13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“</w:t>
      </w:r>
    </w:p>
    <w:p w14:paraId="679C4B1A" w14:textId="77777777" w:rsidR="00A94E1E" w:rsidRPr="00752D13" w:rsidRDefault="00A94E1E" w:rsidP="00A94E1E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52D13">
        <w:rPr>
          <w:rFonts w:ascii="Arial" w:eastAsia="Times New Roman" w:hAnsi="Arial" w:cs="Arial"/>
          <w:color w:val="000000" w:themeColor="text1"/>
          <w:sz w:val="24"/>
          <w:szCs w:val="24"/>
        </w:rPr>
        <w:t>Čestný pamětní odznak "50 let NATO"</w:t>
      </w:r>
    </w:p>
    <w:p w14:paraId="71FA258B" w14:textId="77777777" w:rsidR="008C2CD5" w:rsidRPr="00752D13" w:rsidRDefault="008C2CD5" w:rsidP="008C2CD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</w:rPr>
      </w:pPr>
      <w:r w:rsidRPr="00752D13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</w:rPr>
        <w:br/>
        <w:t>Děti:</w:t>
      </w:r>
    </w:p>
    <w:p w14:paraId="247F446D" w14:textId="3D41E560" w:rsidR="008C2CD5" w:rsidRPr="00752D13" w:rsidRDefault="000E08D4" w:rsidP="008C2CD5">
      <w:pPr>
        <w:numPr>
          <w:ilvl w:val="0"/>
          <w:numId w:val="5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>
        <w:rPr>
          <w:rFonts w:ascii="Arial" w:eastAsia="Times New Roman" w:hAnsi="Arial" w:cs="Arial"/>
          <w:color w:val="333333"/>
          <w:sz w:val="26"/>
          <w:szCs w:val="26"/>
        </w:rPr>
        <w:t>d</w:t>
      </w:r>
      <w:r w:rsidR="006E4062" w:rsidRPr="00752D13">
        <w:rPr>
          <w:rFonts w:ascii="Arial" w:eastAsia="Times New Roman" w:hAnsi="Arial" w:cs="Arial"/>
          <w:color w:val="333333"/>
          <w:sz w:val="26"/>
          <w:szCs w:val="26"/>
        </w:rPr>
        <w:t>vě</w:t>
      </w:r>
      <w:r w:rsidR="00A94E1E" w:rsidRPr="00752D13">
        <w:rPr>
          <w:rFonts w:ascii="Arial" w:eastAsia="Times New Roman" w:hAnsi="Arial" w:cs="Arial"/>
          <w:color w:val="333333"/>
          <w:sz w:val="26"/>
          <w:szCs w:val="26"/>
        </w:rPr>
        <w:t xml:space="preserve"> dcery</w:t>
      </w:r>
      <w:bookmarkStart w:id="0" w:name="_GoBack"/>
      <w:bookmarkEnd w:id="0"/>
    </w:p>
    <w:p w14:paraId="4170D80C" w14:textId="77777777" w:rsidR="008C2CD5" w:rsidRPr="00752D13" w:rsidRDefault="008C2CD5" w:rsidP="008C2CD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</w:rPr>
      </w:pPr>
      <w:r w:rsidRPr="00752D13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</w:rPr>
        <w:br/>
        <w:t>Zájmy:</w:t>
      </w:r>
    </w:p>
    <w:p w14:paraId="211D2505" w14:textId="77777777" w:rsidR="008C2CD5" w:rsidRPr="00752D13" w:rsidRDefault="008C2CD5" w:rsidP="008C2CD5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</w:rPr>
      </w:pPr>
      <w:r w:rsidRPr="00752D13">
        <w:rPr>
          <w:rFonts w:ascii="Arial" w:eastAsia="Times New Roman" w:hAnsi="Arial" w:cs="Arial"/>
          <w:color w:val="333333"/>
          <w:sz w:val="26"/>
          <w:szCs w:val="26"/>
        </w:rPr>
        <w:t>spo</w:t>
      </w:r>
      <w:r w:rsidR="00FE3F74" w:rsidRPr="00752D13">
        <w:rPr>
          <w:rFonts w:ascii="Arial" w:eastAsia="Times New Roman" w:hAnsi="Arial" w:cs="Arial"/>
          <w:color w:val="333333"/>
          <w:sz w:val="26"/>
          <w:szCs w:val="26"/>
        </w:rPr>
        <w:t>rt, myslivost</w:t>
      </w:r>
    </w:p>
    <w:p w14:paraId="7621F06D" w14:textId="77777777" w:rsidR="00122838" w:rsidRPr="00752D13" w:rsidRDefault="00122838">
      <w:pPr>
        <w:rPr>
          <w:rFonts w:ascii="Arial" w:hAnsi="Arial" w:cs="Arial"/>
        </w:rPr>
      </w:pPr>
    </w:p>
    <w:sectPr w:rsidR="00122838" w:rsidRPr="00752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E16"/>
    <w:multiLevelType w:val="multilevel"/>
    <w:tmpl w:val="4540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44951"/>
    <w:multiLevelType w:val="multilevel"/>
    <w:tmpl w:val="EA10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D2600"/>
    <w:multiLevelType w:val="multilevel"/>
    <w:tmpl w:val="FA12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C2D21"/>
    <w:multiLevelType w:val="multilevel"/>
    <w:tmpl w:val="3128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62306E"/>
    <w:multiLevelType w:val="multilevel"/>
    <w:tmpl w:val="473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16F80"/>
    <w:multiLevelType w:val="multilevel"/>
    <w:tmpl w:val="913A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81178"/>
    <w:multiLevelType w:val="multilevel"/>
    <w:tmpl w:val="FA785B30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1B"/>
    <w:rsid w:val="000E08D4"/>
    <w:rsid w:val="00122838"/>
    <w:rsid w:val="00246C9F"/>
    <w:rsid w:val="002D7C6F"/>
    <w:rsid w:val="00343214"/>
    <w:rsid w:val="003911AD"/>
    <w:rsid w:val="006E4062"/>
    <w:rsid w:val="00752D13"/>
    <w:rsid w:val="007E0649"/>
    <w:rsid w:val="007E7038"/>
    <w:rsid w:val="008B0372"/>
    <w:rsid w:val="008C2CD5"/>
    <w:rsid w:val="008D4B1B"/>
    <w:rsid w:val="00A94E1E"/>
    <w:rsid w:val="00C42C4D"/>
    <w:rsid w:val="00CD29E9"/>
    <w:rsid w:val="00D33183"/>
    <w:rsid w:val="00E21729"/>
    <w:rsid w:val="00E8674C"/>
    <w:rsid w:val="00FE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6FCB"/>
  <w15:docId w15:val="{97C12D11-937C-4996-86B3-208C7A0E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C2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dpis2">
    <w:name w:val="heading 2"/>
    <w:basedOn w:val="Normln"/>
    <w:link w:val="Nadpis2Char"/>
    <w:uiPriority w:val="9"/>
    <w:qFormat/>
    <w:rsid w:val="008C2C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2CD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8C2CD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lnweb">
    <w:name w:val="Normal (Web)"/>
    <w:basedOn w:val="Normln"/>
    <w:uiPriority w:val="99"/>
    <w:semiHidden/>
    <w:unhideWhenUsed/>
    <w:rsid w:val="008C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iln">
    <w:name w:val="Strong"/>
    <w:basedOn w:val="Standardnpsmoodstavce"/>
    <w:uiPriority w:val="22"/>
    <w:qFormat/>
    <w:rsid w:val="008C2CD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2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2C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94E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4E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4E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4E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4E1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E0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9446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</dc:creator>
  <cp:lastModifiedBy>Windows User</cp:lastModifiedBy>
  <cp:revision>6</cp:revision>
  <dcterms:created xsi:type="dcterms:W3CDTF">2020-07-25T14:18:00Z</dcterms:created>
  <dcterms:modified xsi:type="dcterms:W3CDTF">2020-07-28T09:29:00Z</dcterms:modified>
</cp:coreProperties>
</file>