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944DC" w14:textId="77777777" w:rsidR="00710BF6" w:rsidRPr="00B31C74" w:rsidRDefault="00710BF6" w:rsidP="00710BF6">
      <w:pPr>
        <w:shd w:val="clear" w:color="auto" w:fill="FFFFFF"/>
        <w:spacing w:after="240" w:line="324" w:lineRule="atLeast"/>
        <w:textAlignment w:val="baseline"/>
        <w:outlineLvl w:val="0"/>
        <w:rPr>
          <w:rFonts w:ascii="Roboto Condensed" w:eastAsia="Times New Roman" w:hAnsi="Roboto Condensed" w:cs="Times New Roman"/>
          <w:caps/>
          <w:spacing w:val="12"/>
          <w:kern w:val="36"/>
          <w:sz w:val="48"/>
          <w:szCs w:val="48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caps/>
          <w:spacing w:val="12"/>
          <w:kern w:val="36"/>
          <w:sz w:val="48"/>
          <w:szCs w:val="48"/>
          <w:lang w:eastAsia="cs-CZ"/>
          <w14:ligatures w14:val="none"/>
        </w:rPr>
        <w:t>VELITEL VELITELSTVÍ PRO OPERACE</w:t>
      </w:r>
    </w:p>
    <w:p w14:paraId="57B351E9" w14:textId="599670DF" w:rsidR="00710BF6" w:rsidRPr="00B31C74" w:rsidRDefault="00710BF6" w:rsidP="00710B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generálmajor Ing. Václav Vlček, </w:t>
      </w:r>
      <w:proofErr w:type="spellStart"/>
      <w:r w:rsidRPr="00B31C74"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  <w:t>MSc</w:t>
      </w:r>
      <w:proofErr w:type="spellEnd"/>
    </w:p>
    <w:p w14:paraId="42D7D8CC" w14:textId="77777777" w:rsidR="00710BF6" w:rsidRPr="00B31C74" w:rsidRDefault="00710BF6" w:rsidP="00710B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Osobní údaje:</w:t>
      </w:r>
    </w:p>
    <w:p w14:paraId="6DA4EDE9" w14:textId="77777777" w:rsidR="00710BF6" w:rsidRPr="00B31C74" w:rsidRDefault="00710BF6" w:rsidP="00710BF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 datum narození: </w:t>
      </w: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17. srpna 1969 </w:t>
      </w: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</w:r>
      <w:r w:rsidRPr="00B31C74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 místo narození: </w:t>
      </w: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Chomutov </w:t>
      </w:r>
    </w:p>
    <w:p w14:paraId="6B4801BF" w14:textId="77777777" w:rsidR="00710BF6" w:rsidRPr="00B31C74" w:rsidRDefault="00710BF6" w:rsidP="00710B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Vzdělání:</w:t>
      </w:r>
      <w:bookmarkStart w:id="0" w:name="_GoBack"/>
      <w:bookmarkEnd w:id="0"/>
    </w:p>
    <w:p w14:paraId="4477F133" w14:textId="77777777" w:rsidR="00710BF6" w:rsidRPr="00B31C74" w:rsidRDefault="00710BF6" w:rsidP="00710BF6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 1983 – 1987  </w:t>
      </w: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Vojenské gymnázium, Moravská Třebová</w:t>
      </w:r>
    </w:p>
    <w:p w14:paraId="486D1242" w14:textId="77777777" w:rsidR="00710BF6" w:rsidRPr="00B31C74" w:rsidRDefault="00710BF6" w:rsidP="00710BF6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 1987 – 1992  </w:t>
      </w: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Vojenská akademie, Brno</w:t>
      </w:r>
      <w:r w:rsidRPr="00B31C74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 </w:t>
      </w:r>
    </w:p>
    <w:p w14:paraId="1B625AED" w14:textId="77777777" w:rsidR="00710BF6" w:rsidRPr="00B31C74" w:rsidRDefault="00710BF6" w:rsidP="00710BF6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 2000 -2001  </w:t>
      </w: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 xml:space="preserve">Postgraduální studium, </w:t>
      </w:r>
      <w:proofErr w:type="spellStart"/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Monterey</w:t>
      </w:r>
      <w:proofErr w:type="spellEnd"/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, USA</w:t>
      </w:r>
      <w:r w:rsidRPr="00B31C74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 </w:t>
      </w:r>
    </w:p>
    <w:p w14:paraId="2746ED9F" w14:textId="77777777" w:rsidR="00710BF6" w:rsidRPr="00B31C74" w:rsidRDefault="00710BF6" w:rsidP="00710BF6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 2018 – 2019  </w:t>
      </w: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Kurz Generálního štábu, Brno </w:t>
      </w:r>
    </w:p>
    <w:p w14:paraId="6716B717" w14:textId="77777777" w:rsidR="00710BF6" w:rsidRPr="00B31C74" w:rsidRDefault="00710BF6" w:rsidP="00710B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Průběh služební kariéry:</w:t>
      </w:r>
    </w:p>
    <w:p w14:paraId="6D7ACE63" w14:textId="77777777" w:rsidR="00710BF6" w:rsidRPr="00B31C74" w:rsidRDefault="00710BF6" w:rsidP="00710BF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Taktická úroveň: </w:t>
      </w:r>
    </w:p>
    <w:p w14:paraId="1B4C8E6C" w14:textId="77777777" w:rsidR="00710BF6" w:rsidRPr="00B31C74" w:rsidRDefault="00710BF6" w:rsidP="00710BF6">
      <w:pPr>
        <w:numPr>
          <w:ilvl w:val="0"/>
          <w:numId w:val="2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velitel čety, velitel roty EB </w:t>
      </w:r>
    </w:p>
    <w:p w14:paraId="630092C9" w14:textId="77777777" w:rsidR="00710BF6" w:rsidRPr="00B31C74" w:rsidRDefault="00710BF6" w:rsidP="00710BF6">
      <w:pPr>
        <w:numPr>
          <w:ilvl w:val="0"/>
          <w:numId w:val="2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zástupce náčelníka vojska EB 4. sboru PVO</w:t>
      </w:r>
    </w:p>
    <w:p w14:paraId="280C02C9" w14:textId="77777777" w:rsidR="00710BF6" w:rsidRPr="00B31C74" w:rsidRDefault="00710BF6" w:rsidP="00710BF6">
      <w:pPr>
        <w:numPr>
          <w:ilvl w:val="0"/>
          <w:numId w:val="2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náčelník operační skupiny mechanizovaného praporu </w:t>
      </w:r>
    </w:p>
    <w:p w14:paraId="6FD3A3B8" w14:textId="77777777" w:rsidR="00710BF6" w:rsidRPr="00B31C74" w:rsidRDefault="00710BF6" w:rsidP="00710BF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Operační úroveň: </w:t>
      </w:r>
    </w:p>
    <w:p w14:paraId="253CCDB8" w14:textId="77777777" w:rsidR="00710BF6" w:rsidRPr="00B31C74" w:rsidRDefault="00710BF6" w:rsidP="00710BF6">
      <w:pPr>
        <w:numPr>
          <w:ilvl w:val="0"/>
          <w:numId w:val="3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náčelník oddělení, ředitel odboru zahraničních operací </w:t>
      </w:r>
    </w:p>
    <w:p w14:paraId="28ACD9B2" w14:textId="77777777" w:rsidR="00710BF6" w:rsidRPr="00B31C74" w:rsidRDefault="00710BF6" w:rsidP="00710BF6">
      <w:pPr>
        <w:numPr>
          <w:ilvl w:val="0"/>
          <w:numId w:val="3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náčelník štábu Velitelství pro operace </w:t>
      </w:r>
    </w:p>
    <w:p w14:paraId="0A2850F1" w14:textId="77777777" w:rsidR="00710BF6" w:rsidRPr="00B31C74" w:rsidRDefault="00710BF6" w:rsidP="00710BF6">
      <w:pPr>
        <w:numPr>
          <w:ilvl w:val="0"/>
          <w:numId w:val="3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zástupce velitele Velitelství pro operace </w:t>
      </w:r>
    </w:p>
    <w:p w14:paraId="549C75EE" w14:textId="3F747970" w:rsidR="00710BF6" w:rsidRPr="00B31C74" w:rsidRDefault="00710BF6" w:rsidP="00710BF6">
      <w:pPr>
        <w:numPr>
          <w:ilvl w:val="0"/>
          <w:numId w:val="3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velitel Velitelství pro operace</w:t>
      </w:r>
    </w:p>
    <w:p w14:paraId="47B5E7C5" w14:textId="77777777" w:rsidR="00710BF6" w:rsidRPr="00B31C74" w:rsidRDefault="00710BF6" w:rsidP="00710BF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Strategická úroveň: </w:t>
      </w:r>
    </w:p>
    <w:p w14:paraId="28894F94" w14:textId="77777777" w:rsidR="00710BF6" w:rsidRPr="00B31C74" w:rsidRDefault="00710BF6" w:rsidP="00710BF6">
      <w:pPr>
        <w:numPr>
          <w:ilvl w:val="0"/>
          <w:numId w:val="4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 </w:t>
      </w: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štábní pozice na Sekci bojové přípravy </w:t>
      </w:r>
    </w:p>
    <w:p w14:paraId="36BEA088" w14:textId="77777777" w:rsidR="00710BF6" w:rsidRPr="00B31C74" w:rsidRDefault="00710BF6" w:rsidP="00710BF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NATO: </w:t>
      </w:r>
    </w:p>
    <w:p w14:paraId="4A214AFC" w14:textId="77777777" w:rsidR="00710BF6" w:rsidRPr="00B31C74" w:rsidRDefault="00710BF6" w:rsidP="00710BF6">
      <w:pPr>
        <w:numPr>
          <w:ilvl w:val="0"/>
          <w:numId w:val="5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 </w:t>
      </w: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zástupce náčelníka oddělení pro řízení operací NATO na Balkáně (v rámci zahraničního pracoviště v SHAPE)</w:t>
      </w:r>
    </w:p>
    <w:p w14:paraId="7A468D9E" w14:textId="77777777" w:rsidR="00710BF6" w:rsidRPr="00B31C74" w:rsidRDefault="00710BF6" w:rsidP="00710BF6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lastRenderedPageBreak/>
        <w:t> zástupce národního vojenského představitele ČR v SHAPE </w:t>
      </w:r>
    </w:p>
    <w:p w14:paraId="7FB3F210" w14:textId="77777777" w:rsidR="00710BF6" w:rsidRPr="00B31C74" w:rsidRDefault="00710BF6" w:rsidP="00710B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Operační nasazení: </w:t>
      </w:r>
    </w:p>
    <w:p w14:paraId="355A3FD5" w14:textId="77777777" w:rsidR="00710BF6" w:rsidRPr="00B31C74" w:rsidRDefault="00710BF6" w:rsidP="00710BF6">
      <w:pPr>
        <w:numPr>
          <w:ilvl w:val="0"/>
          <w:numId w:val="6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UNPROFOR Chorvatsko </w:t>
      </w:r>
    </w:p>
    <w:p w14:paraId="624F9722" w14:textId="77777777" w:rsidR="00710BF6" w:rsidRPr="00B31C74" w:rsidRDefault="00710BF6" w:rsidP="00710BF6">
      <w:pPr>
        <w:numPr>
          <w:ilvl w:val="0"/>
          <w:numId w:val="6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IFOR Bosna a Hercegovina </w:t>
      </w:r>
    </w:p>
    <w:p w14:paraId="2265DB81" w14:textId="77777777" w:rsidR="00710BF6" w:rsidRPr="00B31C74" w:rsidRDefault="00710BF6" w:rsidP="00710BF6">
      <w:pPr>
        <w:numPr>
          <w:ilvl w:val="0"/>
          <w:numId w:val="6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ISAF Afghánistán </w:t>
      </w:r>
    </w:p>
    <w:p w14:paraId="38A2A9C6" w14:textId="77777777" w:rsidR="00710BF6" w:rsidRPr="00B31C74" w:rsidRDefault="00710BF6" w:rsidP="00710BF6">
      <w:pPr>
        <w:numPr>
          <w:ilvl w:val="0"/>
          <w:numId w:val="6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EUTM Mali </w:t>
      </w:r>
    </w:p>
    <w:p w14:paraId="5357D676" w14:textId="77777777" w:rsidR="00710BF6" w:rsidRPr="00B31C74" w:rsidRDefault="00710BF6" w:rsidP="00710B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Vyznamenání:</w:t>
      </w:r>
    </w:p>
    <w:p w14:paraId="6BCB5C49" w14:textId="77777777" w:rsidR="00710BF6" w:rsidRPr="00B31C74" w:rsidRDefault="00710BF6" w:rsidP="00710BF6">
      <w:pPr>
        <w:numPr>
          <w:ilvl w:val="0"/>
          <w:numId w:val="7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ministra obrany České republiky „Za službu v zahraničí“</w:t>
      </w:r>
    </w:p>
    <w:p w14:paraId="73A03A2D" w14:textId="77777777" w:rsidR="00710BF6" w:rsidRPr="00B31C74" w:rsidRDefault="00710BF6" w:rsidP="00710BF6">
      <w:pPr>
        <w:numPr>
          <w:ilvl w:val="0"/>
          <w:numId w:val="7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Armády České republiky II. stupně</w:t>
      </w:r>
    </w:p>
    <w:p w14:paraId="64E4D2A5" w14:textId="77777777" w:rsidR="00710BF6" w:rsidRPr="00B31C74" w:rsidRDefault="00710BF6" w:rsidP="00710BF6">
      <w:pPr>
        <w:numPr>
          <w:ilvl w:val="0"/>
          <w:numId w:val="7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Čestný odznak AČR „Přemysla Otakara II. Krále železného a zlatého“ </w:t>
      </w:r>
    </w:p>
    <w:p w14:paraId="3971FF59" w14:textId="77777777" w:rsidR="00710BF6" w:rsidRPr="00B31C74" w:rsidRDefault="00710BF6" w:rsidP="00710BF6">
      <w:pPr>
        <w:numPr>
          <w:ilvl w:val="0"/>
          <w:numId w:val="7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za službu v zahraničí“ – AFGHÁNISTÁN III. stupně</w:t>
      </w:r>
    </w:p>
    <w:p w14:paraId="655DD963" w14:textId="77777777" w:rsidR="00710BF6" w:rsidRPr="00B31C74" w:rsidRDefault="00710BF6" w:rsidP="00710BF6">
      <w:pPr>
        <w:numPr>
          <w:ilvl w:val="0"/>
          <w:numId w:val="7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za službu v zahraničí“ – KFOR II. stupně</w:t>
      </w:r>
    </w:p>
    <w:p w14:paraId="5C69A5EC" w14:textId="77777777" w:rsidR="00710BF6" w:rsidRPr="00B31C74" w:rsidRDefault="00710BF6" w:rsidP="00710BF6">
      <w:pPr>
        <w:numPr>
          <w:ilvl w:val="0"/>
          <w:numId w:val="7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Čestný odznak Armády České republiky Za zásluhy III. stupně</w:t>
      </w:r>
    </w:p>
    <w:p w14:paraId="5C0F2B58" w14:textId="77777777" w:rsidR="00710BF6" w:rsidRPr="00B31C74" w:rsidRDefault="00710BF6" w:rsidP="00710BF6">
      <w:pPr>
        <w:numPr>
          <w:ilvl w:val="0"/>
          <w:numId w:val="7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Záslužný kříž MO ČR I. stupně </w:t>
      </w:r>
    </w:p>
    <w:p w14:paraId="4CFEBC4A" w14:textId="77777777" w:rsidR="00710BF6" w:rsidRPr="00B31C74" w:rsidRDefault="00710BF6" w:rsidP="00710BF6">
      <w:pPr>
        <w:numPr>
          <w:ilvl w:val="0"/>
          <w:numId w:val="7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ministra obrany ČR Za službu v zahraničí – AFRIKA III. stupně</w:t>
      </w:r>
    </w:p>
    <w:p w14:paraId="638A3D3F" w14:textId="77777777" w:rsidR="00710BF6" w:rsidRPr="00B31C74" w:rsidRDefault="00710BF6" w:rsidP="00710B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Jazyky: </w:t>
      </w:r>
    </w:p>
    <w:p w14:paraId="495C75F9" w14:textId="77777777" w:rsidR="00710BF6" w:rsidRPr="00B31C74" w:rsidRDefault="00710BF6" w:rsidP="00710BF6">
      <w:pPr>
        <w:numPr>
          <w:ilvl w:val="0"/>
          <w:numId w:val="8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němčina, angličtina a francouzština </w:t>
      </w:r>
    </w:p>
    <w:p w14:paraId="7B26B45C" w14:textId="77777777" w:rsidR="00710BF6" w:rsidRPr="00B31C74" w:rsidRDefault="00710BF6" w:rsidP="00710BF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Zájmy: </w:t>
      </w:r>
    </w:p>
    <w:p w14:paraId="16E224A3" w14:textId="77777777" w:rsidR="00710BF6" w:rsidRPr="00B31C74" w:rsidRDefault="00710BF6" w:rsidP="00710BF6">
      <w:pPr>
        <w:numPr>
          <w:ilvl w:val="0"/>
          <w:numId w:val="9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B31C74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sport a historie</w:t>
      </w:r>
    </w:p>
    <w:p w14:paraId="260DA510" w14:textId="77777777" w:rsidR="001E3E35" w:rsidRPr="00B31C74" w:rsidRDefault="001E3E35"/>
    <w:sectPr w:rsidR="001E3E35" w:rsidRPr="00B3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861"/>
    <w:multiLevelType w:val="multilevel"/>
    <w:tmpl w:val="2C0C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A5395"/>
    <w:multiLevelType w:val="multilevel"/>
    <w:tmpl w:val="808E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C4AF0"/>
    <w:multiLevelType w:val="multilevel"/>
    <w:tmpl w:val="48E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56488"/>
    <w:multiLevelType w:val="multilevel"/>
    <w:tmpl w:val="E150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61031"/>
    <w:multiLevelType w:val="multilevel"/>
    <w:tmpl w:val="D576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7320D"/>
    <w:multiLevelType w:val="multilevel"/>
    <w:tmpl w:val="9074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3E529A"/>
    <w:multiLevelType w:val="multilevel"/>
    <w:tmpl w:val="5EFA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14FC3"/>
    <w:multiLevelType w:val="multilevel"/>
    <w:tmpl w:val="45FE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16AE3"/>
    <w:multiLevelType w:val="multilevel"/>
    <w:tmpl w:val="A998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07"/>
    <w:rsid w:val="001E3E35"/>
    <w:rsid w:val="00710BF6"/>
    <w:rsid w:val="00813D07"/>
    <w:rsid w:val="00B31C74"/>
    <w:rsid w:val="00B5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B148"/>
  <w15:chartTrackingRefBased/>
  <w15:docId w15:val="{287B5104-291E-485E-8DE9-EBF20A5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0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710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0B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710BF6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news-detailperex">
    <w:name w:val="news-detail__perex"/>
    <w:basedOn w:val="Normln"/>
    <w:rsid w:val="0071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1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10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47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1333</Characters>
  <Application>Microsoft Office Word</Application>
  <DocSecurity>0</DocSecurity>
  <Lines>11</Lines>
  <Paragraphs>3</Paragraphs>
  <ScaleCrop>false</ScaleCrop>
  <Company>Ministerstvo Obrany ČR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Vlastimila Cyprisová</dc:creator>
  <cp:keywords/>
  <dc:description/>
  <cp:lastModifiedBy>Bálintová</cp:lastModifiedBy>
  <cp:revision>3</cp:revision>
  <dcterms:created xsi:type="dcterms:W3CDTF">2023-10-16T11:53:00Z</dcterms:created>
  <dcterms:modified xsi:type="dcterms:W3CDTF">2023-10-28T10:39:00Z</dcterms:modified>
</cp:coreProperties>
</file>