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5E35D" w14:textId="77777777" w:rsidR="00AA3862" w:rsidRPr="009B5E6F" w:rsidRDefault="00AA3862" w:rsidP="00AA3862">
      <w:pPr>
        <w:shd w:val="clear" w:color="auto" w:fill="FFFFFF"/>
        <w:spacing w:after="240" w:line="324" w:lineRule="atLeast"/>
        <w:textAlignment w:val="baseline"/>
        <w:outlineLvl w:val="0"/>
        <w:rPr>
          <w:rFonts w:ascii="Roboto Condensed" w:eastAsia="Times New Roman" w:hAnsi="Roboto Condensed" w:cs="Times New Roman"/>
          <w:caps/>
          <w:spacing w:val="12"/>
          <w:kern w:val="36"/>
          <w:sz w:val="48"/>
          <w:szCs w:val="48"/>
          <w:lang w:eastAsia="cs-CZ"/>
          <w14:ligatures w14:val="none"/>
        </w:rPr>
      </w:pPr>
      <w:r w:rsidRPr="009B5E6F">
        <w:rPr>
          <w:rFonts w:ascii="Roboto Condensed" w:eastAsia="Times New Roman" w:hAnsi="Roboto Condensed" w:cs="Times New Roman"/>
          <w:caps/>
          <w:spacing w:val="12"/>
          <w:kern w:val="36"/>
          <w:sz w:val="48"/>
          <w:szCs w:val="48"/>
          <w:lang w:eastAsia="cs-CZ"/>
          <w14:ligatures w14:val="none"/>
        </w:rPr>
        <w:t>ZÁSTUPCE ŘEDITELE SEKCE PLÁNOVÁNÍ SCHOPNOSTÍ MO</w:t>
      </w:r>
    </w:p>
    <w:p w14:paraId="2E52443E" w14:textId="0B50C165" w:rsidR="00AA3862" w:rsidRPr="009B5E6F" w:rsidRDefault="0068460B" w:rsidP="00AA386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b/>
          <w:bCs/>
          <w:kern w:val="0"/>
          <w:sz w:val="26"/>
          <w:szCs w:val="26"/>
          <w:lang w:eastAsia="cs-CZ"/>
          <w14:ligatures w14:val="none"/>
        </w:rPr>
      </w:pPr>
      <w:r w:rsidRPr="009B5E6F">
        <w:rPr>
          <w:rFonts w:ascii="inherit" w:eastAsia="Times New Roman" w:hAnsi="inherit" w:cs="Times New Roman"/>
          <w:b/>
          <w:bCs/>
          <w:kern w:val="0"/>
          <w:sz w:val="26"/>
          <w:szCs w:val="26"/>
          <w:lang w:eastAsia="cs-CZ"/>
          <w14:ligatures w14:val="none"/>
        </w:rPr>
        <w:t>b</w:t>
      </w:r>
      <w:r w:rsidR="00AA3862" w:rsidRPr="009B5E6F">
        <w:rPr>
          <w:rFonts w:ascii="inherit" w:eastAsia="Times New Roman" w:hAnsi="inherit" w:cs="Times New Roman"/>
          <w:b/>
          <w:bCs/>
          <w:kern w:val="0"/>
          <w:sz w:val="26"/>
          <w:szCs w:val="26"/>
          <w:lang w:eastAsia="cs-CZ"/>
          <w14:ligatures w14:val="none"/>
        </w:rPr>
        <w:t xml:space="preserve">rigádní generál Ing. Jan </w:t>
      </w:r>
      <w:proofErr w:type="spellStart"/>
      <w:r w:rsidR="00AA3862" w:rsidRPr="009B5E6F">
        <w:rPr>
          <w:rFonts w:ascii="inherit" w:eastAsia="Times New Roman" w:hAnsi="inherit" w:cs="Times New Roman"/>
          <w:b/>
          <w:bCs/>
          <w:kern w:val="0"/>
          <w:sz w:val="26"/>
          <w:szCs w:val="26"/>
          <w:lang w:eastAsia="cs-CZ"/>
          <w14:ligatures w14:val="none"/>
        </w:rPr>
        <w:t>Susekár</w:t>
      </w:r>
      <w:proofErr w:type="spellEnd"/>
      <w:r w:rsidR="00AA3862" w:rsidRPr="009B5E6F"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  <w:t> </w:t>
      </w:r>
    </w:p>
    <w:p w14:paraId="2510D884" w14:textId="77777777" w:rsidR="00AA3862" w:rsidRPr="009B5E6F" w:rsidRDefault="00AA3862" w:rsidP="00AA3862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</w:pPr>
      <w:r w:rsidRPr="009B5E6F"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  <w:t>Osobní údaje:</w:t>
      </w:r>
    </w:p>
    <w:p w14:paraId="124EF934" w14:textId="77777777" w:rsidR="00AA3862" w:rsidRPr="009B5E6F" w:rsidRDefault="00AA3862" w:rsidP="00AA3862">
      <w:pPr>
        <w:numPr>
          <w:ilvl w:val="0"/>
          <w:numId w:val="1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9B5E6F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datum narození: </w:t>
      </w:r>
      <w:r w:rsidRPr="009B5E6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4. březen1969</w:t>
      </w:r>
    </w:p>
    <w:p w14:paraId="7ABAEAAC" w14:textId="77777777" w:rsidR="00AA3862" w:rsidRPr="009B5E6F" w:rsidRDefault="00AA3862" w:rsidP="00AA3862">
      <w:pPr>
        <w:numPr>
          <w:ilvl w:val="0"/>
          <w:numId w:val="1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9B5E6F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místo narození: </w:t>
      </w:r>
      <w:r w:rsidRPr="009B5E6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Jihlava</w:t>
      </w:r>
    </w:p>
    <w:p w14:paraId="6FC9BDD2" w14:textId="77777777" w:rsidR="00AA3862" w:rsidRPr="009B5E6F" w:rsidRDefault="00AA3862" w:rsidP="00AA3862">
      <w:pPr>
        <w:numPr>
          <w:ilvl w:val="0"/>
          <w:numId w:val="1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9B5E6F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rodinný stav:</w:t>
      </w:r>
      <w:r w:rsidRPr="009B5E6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 ženatý</w:t>
      </w:r>
    </w:p>
    <w:p w14:paraId="29840C83" w14:textId="77777777" w:rsidR="00AA3862" w:rsidRPr="009B5E6F" w:rsidRDefault="00AA3862" w:rsidP="00AA3862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</w:pPr>
      <w:r w:rsidRPr="009B5E6F"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  <w:t>Vzdělání:</w:t>
      </w:r>
    </w:p>
    <w:p w14:paraId="49E0D4BB" w14:textId="77777777" w:rsidR="00AA3862" w:rsidRPr="009B5E6F" w:rsidRDefault="00AA3862" w:rsidP="00AA3862">
      <w:pPr>
        <w:numPr>
          <w:ilvl w:val="0"/>
          <w:numId w:val="2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9B5E6F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1983 - 1987</w:t>
      </w:r>
      <w:r w:rsidRPr="009B5E6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Vojenská střední odborná škola letecká, Prešov, Slovensko</w:t>
      </w:r>
    </w:p>
    <w:p w14:paraId="514DED4A" w14:textId="77777777" w:rsidR="00AA3862" w:rsidRPr="009B5E6F" w:rsidRDefault="00AA3862" w:rsidP="00AA3862">
      <w:pPr>
        <w:numPr>
          <w:ilvl w:val="0"/>
          <w:numId w:val="2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9B5E6F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1987 - 1991 </w:t>
      </w:r>
      <w:r w:rsidRPr="009B5E6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Vysoká vojenská letecká škola, pilot, Košice, Slovensko</w:t>
      </w:r>
    </w:p>
    <w:p w14:paraId="3595042E" w14:textId="77777777" w:rsidR="00AA3862" w:rsidRPr="009B5E6F" w:rsidRDefault="00AA3862" w:rsidP="00AA3862">
      <w:pPr>
        <w:numPr>
          <w:ilvl w:val="0"/>
          <w:numId w:val="2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9B5E6F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2003</w:t>
      </w:r>
      <w:r w:rsidRPr="009B5E6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</w:r>
      <w:proofErr w:type="spellStart"/>
      <w:r w:rsidRPr="009B5E6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Squadron</w:t>
      </w:r>
      <w:proofErr w:type="spellEnd"/>
      <w:r w:rsidRPr="009B5E6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9B5E6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Officer</w:t>
      </w:r>
      <w:proofErr w:type="spellEnd"/>
      <w:r w:rsidRPr="009B5E6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9B5E6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School</w:t>
      </w:r>
      <w:proofErr w:type="spellEnd"/>
      <w:r w:rsidRPr="009B5E6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, Maxwell AFB, AL, USA</w:t>
      </w:r>
    </w:p>
    <w:p w14:paraId="30CE1973" w14:textId="77777777" w:rsidR="00AA3862" w:rsidRPr="009B5E6F" w:rsidRDefault="00AA3862" w:rsidP="00AA3862">
      <w:pPr>
        <w:numPr>
          <w:ilvl w:val="0"/>
          <w:numId w:val="2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9B5E6F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2014 - 2015</w:t>
      </w:r>
      <w:r w:rsidRPr="009B5E6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 xml:space="preserve">Air </w:t>
      </w:r>
      <w:proofErr w:type="spellStart"/>
      <w:r w:rsidRPr="009B5E6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War</w:t>
      </w:r>
      <w:proofErr w:type="spellEnd"/>
      <w:r w:rsidRPr="009B5E6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9B5E6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College</w:t>
      </w:r>
      <w:proofErr w:type="spellEnd"/>
      <w:r w:rsidRPr="009B5E6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, Maxwell AFB, AL, USA</w:t>
      </w:r>
    </w:p>
    <w:p w14:paraId="6DB32837" w14:textId="77777777" w:rsidR="00AA3862" w:rsidRPr="009B5E6F" w:rsidRDefault="00AA3862" w:rsidP="00AA3862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</w:pPr>
      <w:r w:rsidRPr="009B5E6F"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  <w:t>Průběh služební kariéry:</w:t>
      </w:r>
    </w:p>
    <w:p w14:paraId="0D1AC536" w14:textId="77777777" w:rsidR="00AA3862" w:rsidRPr="009B5E6F" w:rsidRDefault="00AA3862" w:rsidP="00AA3862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9B5E6F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1991 - 2000 </w:t>
      </w:r>
      <w:r w:rsidRPr="009B5E6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pilot L-39, Mig-21 a L-159 na leteckých základnách (LZ) Přerov, Bechyně, Mošnov a Čáslav</w:t>
      </w:r>
    </w:p>
    <w:p w14:paraId="570C6C93" w14:textId="77777777" w:rsidR="00AA3862" w:rsidRPr="009B5E6F" w:rsidRDefault="00AA3862" w:rsidP="00AA3862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9B5E6F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2001 - 2003 </w:t>
      </w:r>
      <w:r w:rsidRPr="009B5E6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velitel roje, LZ Čáslav</w:t>
      </w:r>
    </w:p>
    <w:p w14:paraId="12AE39F1" w14:textId="77777777" w:rsidR="00AA3862" w:rsidRPr="009B5E6F" w:rsidRDefault="00AA3862" w:rsidP="00AA3862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9B5E6F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2003-2004</w:t>
      </w:r>
      <w:r w:rsidRPr="009B5E6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navigátor leteckého křídla, LZ Čáslav</w:t>
      </w:r>
    </w:p>
    <w:p w14:paraId="40F193AA" w14:textId="77777777" w:rsidR="00AA3862" w:rsidRPr="009B5E6F" w:rsidRDefault="00AA3862" w:rsidP="00AA3862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9B5E6F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2005 - 2008</w:t>
      </w:r>
      <w:r w:rsidRPr="009B5E6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náčelník skupiny inspektorů, LZ Čáslav and Pardubice</w:t>
      </w:r>
    </w:p>
    <w:p w14:paraId="0EBAB4AE" w14:textId="77777777" w:rsidR="00AA3862" w:rsidRPr="009B5E6F" w:rsidRDefault="00AA3862" w:rsidP="00AA3862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9B5E6F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2006 - 2007</w:t>
      </w:r>
      <w:r w:rsidRPr="009B5E6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 xml:space="preserve">inspektor bezpečnosti letů, International </w:t>
      </w:r>
      <w:proofErr w:type="spellStart"/>
      <w:r w:rsidRPr="009B5E6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Security</w:t>
      </w:r>
      <w:proofErr w:type="spellEnd"/>
      <w:r w:rsidRPr="009B5E6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9B5E6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Assistance</w:t>
      </w:r>
      <w:proofErr w:type="spellEnd"/>
      <w:r w:rsidRPr="009B5E6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 </w:t>
      </w:r>
      <w:proofErr w:type="spellStart"/>
      <w:r w:rsidRPr="009B5E6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Force</w:t>
      </w:r>
      <w:proofErr w:type="spellEnd"/>
      <w:r w:rsidRPr="009B5E6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 xml:space="preserve">, </w:t>
      </w:r>
      <w:proofErr w:type="spellStart"/>
      <w:r w:rsidRPr="009B5E6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Kabul</w:t>
      </w:r>
      <w:proofErr w:type="spellEnd"/>
      <w:r w:rsidRPr="009B5E6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, Afganistán</w:t>
      </w:r>
    </w:p>
    <w:p w14:paraId="2BB23B79" w14:textId="77777777" w:rsidR="00AA3862" w:rsidRPr="009B5E6F" w:rsidRDefault="00AA3862" w:rsidP="00AA3862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9B5E6F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2008 - 2011</w:t>
      </w:r>
      <w:r w:rsidRPr="009B5E6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starší styčný důstojník pro protiletadlovou a protiraketovou obranu, velitelství NATO, Brusel, Belgie</w:t>
      </w:r>
    </w:p>
    <w:p w14:paraId="6FA056A3" w14:textId="77777777" w:rsidR="00AA3862" w:rsidRPr="009B5E6F" w:rsidRDefault="00AA3862" w:rsidP="00AA3862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9B5E6F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2011 - 2014</w:t>
      </w:r>
      <w:r w:rsidRPr="009B5E6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zástupce vedoucího oddělení kontroly, Inspektorát náčelníka Generálního štábu, Praha</w:t>
      </w:r>
    </w:p>
    <w:p w14:paraId="7528A891" w14:textId="77777777" w:rsidR="00AA3862" w:rsidRPr="009B5E6F" w:rsidRDefault="00AA3862" w:rsidP="00AA3862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9B5E6F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lastRenderedPageBreak/>
        <w:t>2015 - 2016</w:t>
      </w:r>
      <w:r w:rsidRPr="009B5E6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velitel 213. výcvikové letky, LZ Čáslav</w:t>
      </w:r>
    </w:p>
    <w:p w14:paraId="33D7BE89" w14:textId="77777777" w:rsidR="00AA3862" w:rsidRPr="009B5E6F" w:rsidRDefault="00AA3862" w:rsidP="00AA3862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9B5E6F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2016 - 2017</w:t>
      </w:r>
      <w:r w:rsidRPr="009B5E6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velitel leteckého poradního týmu, Balad, Irák</w:t>
      </w:r>
    </w:p>
    <w:p w14:paraId="76B54AFC" w14:textId="77777777" w:rsidR="00AA3862" w:rsidRPr="009B5E6F" w:rsidRDefault="00AA3862" w:rsidP="00AA3862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9B5E6F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2016 - 2019</w:t>
      </w:r>
      <w:r w:rsidRPr="009B5E6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velitel 21. leteckého křídla, LZ Čáslav</w:t>
      </w:r>
    </w:p>
    <w:p w14:paraId="240A8EC0" w14:textId="77777777" w:rsidR="00AA3862" w:rsidRPr="009B5E6F" w:rsidRDefault="00AA3862" w:rsidP="00AA3862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9B5E6F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2019 - 2021 </w:t>
      </w:r>
      <w:r w:rsidRPr="009B5E6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náčelník oddělení taktického letectva, odbor rozvoje vzdušných sil, sekce rozvoje sil MO, Praha</w:t>
      </w:r>
    </w:p>
    <w:p w14:paraId="44131020" w14:textId="77777777" w:rsidR="00AA3862" w:rsidRPr="009B5E6F" w:rsidRDefault="00AA3862" w:rsidP="00AA3862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9B5E6F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2021 - 2022</w:t>
      </w:r>
      <w:r w:rsidRPr="009B5E6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ředitel odboru rozvoje vzdušných sil, sekce rozvoje sil MO, Praha</w:t>
      </w:r>
    </w:p>
    <w:p w14:paraId="2A5E7431" w14:textId="77777777" w:rsidR="00AA3862" w:rsidRPr="009B5E6F" w:rsidRDefault="00AA3862" w:rsidP="00AA3862">
      <w:pPr>
        <w:numPr>
          <w:ilvl w:val="0"/>
          <w:numId w:val="3"/>
        </w:numPr>
        <w:shd w:val="clear" w:color="auto" w:fill="FFFFFF"/>
        <w:spacing w:after="0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proofErr w:type="gramStart"/>
      <w:r w:rsidRPr="009B5E6F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:lang w:eastAsia="cs-CZ"/>
          <w14:ligatures w14:val="none"/>
        </w:rPr>
        <w:t>1.11.2022</w:t>
      </w:r>
      <w:proofErr w:type="gramEnd"/>
      <w:r w:rsidRPr="009B5E6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br/>
        <w:t>zástupce ředitele sekce plán</w:t>
      </w:r>
      <w:bookmarkStart w:id="0" w:name="_GoBack"/>
      <w:bookmarkEnd w:id="0"/>
      <w:r w:rsidRPr="009B5E6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ování schopností MO, Praha</w:t>
      </w:r>
    </w:p>
    <w:p w14:paraId="56ABDFEB" w14:textId="6EA4A109" w:rsidR="00AA3862" w:rsidRPr="009B5E6F" w:rsidRDefault="00AA3862" w:rsidP="00AA3862">
      <w:pPr>
        <w:numPr>
          <w:ilvl w:val="0"/>
          <w:numId w:val="3"/>
        </w:numPr>
        <w:shd w:val="clear" w:color="auto" w:fill="FFFFFF"/>
        <w:spacing w:before="96" w:after="96" w:line="240" w:lineRule="auto"/>
        <w:ind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9B5E6F">
        <w:rPr>
          <w:rFonts w:ascii="Roboto Condensed" w:eastAsia="Times New Roman" w:hAnsi="Roboto Condensed" w:cs="Times New Roman"/>
          <w:b/>
          <w:kern w:val="0"/>
          <w:sz w:val="26"/>
          <w:szCs w:val="26"/>
          <w:lang w:eastAsia="cs-CZ"/>
          <w14:ligatures w14:val="none"/>
        </w:rPr>
        <w:t>28.</w:t>
      </w:r>
      <w:r w:rsidR="009B5E6F" w:rsidRPr="009B5E6F">
        <w:rPr>
          <w:rFonts w:ascii="Roboto Condensed" w:eastAsia="Times New Roman" w:hAnsi="Roboto Condensed" w:cs="Times New Roman"/>
          <w:b/>
          <w:kern w:val="0"/>
          <w:sz w:val="26"/>
          <w:szCs w:val="26"/>
          <w:lang w:eastAsia="cs-CZ"/>
          <w14:ligatures w14:val="none"/>
        </w:rPr>
        <w:t xml:space="preserve"> </w:t>
      </w:r>
      <w:r w:rsidRPr="009B5E6F">
        <w:rPr>
          <w:rFonts w:ascii="Roboto Condensed" w:eastAsia="Times New Roman" w:hAnsi="Roboto Condensed" w:cs="Times New Roman"/>
          <w:b/>
          <w:kern w:val="0"/>
          <w:sz w:val="26"/>
          <w:szCs w:val="26"/>
          <w:lang w:eastAsia="cs-CZ"/>
          <w14:ligatures w14:val="none"/>
        </w:rPr>
        <w:t>10.2023</w:t>
      </w:r>
      <w:r w:rsidRPr="009B5E6F">
        <w:rPr>
          <w:rFonts w:ascii="Roboto Condensed" w:eastAsia="Times New Roman" w:hAnsi="Roboto Condensed" w:cs="Times New Roman"/>
          <w:b/>
          <w:kern w:val="0"/>
          <w:sz w:val="26"/>
          <w:szCs w:val="26"/>
          <w:lang w:eastAsia="cs-CZ"/>
          <w14:ligatures w14:val="none"/>
        </w:rPr>
        <w:br/>
      </w:r>
      <w:r w:rsidRPr="009B5E6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jmenován do hodnosti brigádního generála</w:t>
      </w:r>
    </w:p>
    <w:p w14:paraId="049C4A1B" w14:textId="77777777" w:rsidR="00AA3862" w:rsidRPr="009B5E6F" w:rsidRDefault="00AA3862" w:rsidP="00AA3862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</w:pPr>
      <w:r w:rsidRPr="009B5E6F"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  <w:t>Vyznamenání:</w:t>
      </w:r>
    </w:p>
    <w:p w14:paraId="7AD39A2A" w14:textId="77777777" w:rsidR="00AA3862" w:rsidRPr="009B5E6F" w:rsidRDefault="00AA3862" w:rsidP="00AA3862">
      <w:pPr>
        <w:numPr>
          <w:ilvl w:val="0"/>
          <w:numId w:val="4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9B5E6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Medaile za službu v ozbrojených silách České republiky I. stupně – XXV.</w:t>
      </w:r>
    </w:p>
    <w:p w14:paraId="22CE2B7B" w14:textId="77777777" w:rsidR="00AA3862" w:rsidRPr="009B5E6F" w:rsidRDefault="00AA3862" w:rsidP="00AA3862">
      <w:pPr>
        <w:numPr>
          <w:ilvl w:val="0"/>
          <w:numId w:val="4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9B5E6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Medaile ministra obrany České republiky Za službu v zahraničí - Irák III. stupně</w:t>
      </w:r>
    </w:p>
    <w:p w14:paraId="5A66C8A7" w14:textId="77777777" w:rsidR="00AA3862" w:rsidRPr="009B5E6F" w:rsidRDefault="00AA3862" w:rsidP="00AA3862">
      <w:pPr>
        <w:numPr>
          <w:ilvl w:val="0"/>
          <w:numId w:val="4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9B5E6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Medaile ministra obrany České republiky Za službu v zahraničí - Afganistán III. stupně</w:t>
      </w:r>
    </w:p>
    <w:p w14:paraId="342C86A3" w14:textId="77777777" w:rsidR="00AA3862" w:rsidRPr="009B5E6F" w:rsidRDefault="00AA3862" w:rsidP="00AA3862">
      <w:pPr>
        <w:numPr>
          <w:ilvl w:val="0"/>
          <w:numId w:val="4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9B5E6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Záslužný kříž ministra obrany ČR III. stupně</w:t>
      </w:r>
    </w:p>
    <w:p w14:paraId="2B35D822" w14:textId="77777777" w:rsidR="00AA3862" w:rsidRPr="009B5E6F" w:rsidRDefault="00AA3862" w:rsidP="00AA3862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</w:pPr>
      <w:r w:rsidRPr="009B5E6F"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  <w:t>Jazyk:</w:t>
      </w:r>
    </w:p>
    <w:p w14:paraId="4BB15DAD" w14:textId="77777777" w:rsidR="00AA3862" w:rsidRPr="009B5E6F" w:rsidRDefault="00AA3862" w:rsidP="00AA3862">
      <w:pPr>
        <w:numPr>
          <w:ilvl w:val="0"/>
          <w:numId w:val="5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9B5E6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anglický</w:t>
      </w:r>
    </w:p>
    <w:p w14:paraId="6E63A111" w14:textId="77777777" w:rsidR="00AA3862" w:rsidRPr="009B5E6F" w:rsidRDefault="00AA3862" w:rsidP="00AA3862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</w:pPr>
      <w:r w:rsidRPr="009B5E6F">
        <w:rPr>
          <w:rFonts w:ascii="Roboto Condensed" w:eastAsia="Times New Roman" w:hAnsi="Roboto Condensed" w:cs="Times New Roman"/>
          <w:b/>
          <w:bCs/>
          <w:spacing w:val="12"/>
          <w:kern w:val="0"/>
          <w:sz w:val="36"/>
          <w:szCs w:val="36"/>
          <w:lang w:eastAsia="cs-CZ"/>
          <w14:ligatures w14:val="none"/>
        </w:rPr>
        <w:t>Zájmy:</w:t>
      </w:r>
    </w:p>
    <w:p w14:paraId="7F27069A" w14:textId="77777777" w:rsidR="00AA3862" w:rsidRPr="009B5E6F" w:rsidRDefault="00AA3862" w:rsidP="00AA3862">
      <w:pPr>
        <w:numPr>
          <w:ilvl w:val="0"/>
          <w:numId w:val="6"/>
        </w:numPr>
        <w:shd w:val="clear" w:color="auto" w:fill="FFFFFF"/>
        <w:spacing w:before="96" w:after="96" w:line="240" w:lineRule="auto"/>
        <w:ind w:left="960" w:right="240"/>
        <w:textAlignment w:val="baseline"/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</w:pPr>
      <w:r w:rsidRPr="009B5E6F">
        <w:rPr>
          <w:rFonts w:ascii="Roboto Condensed" w:eastAsia="Times New Roman" w:hAnsi="Roboto Condensed" w:cs="Times New Roman"/>
          <w:kern w:val="0"/>
          <w:sz w:val="26"/>
          <w:szCs w:val="26"/>
          <w:lang w:eastAsia="cs-CZ"/>
          <w14:ligatures w14:val="none"/>
        </w:rPr>
        <w:t>sport</w:t>
      </w:r>
    </w:p>
    <w:p w14:paraId="64DA9E7B" w14:textId="2DEE9B68" w:rsidR="001E3E35" w:rsidRPr="009B5E6F" w:rsidRDefault="001E3E35"/>
    <w:sectPr w:rsidR="001E3E35" w:rsidRPr="009B5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D6D6F"/>
    <w:multiLevelType w:val="multilevel"/>
    <w:tmpl w:val="FA7C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0404FF"/>
    <w:multiLevelType w:val="multilevel"/>
    <w:tmpl w:val="91EA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2D77C5"/>
    <w:multiLevelType w:val="multilevel"/>
    <w:tmpl w:val="20BE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2833EE"/>
    <w:multiLevelType w:val="multilevel"/>
    <w:tmpl w:val="FE60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5110F7"/>
    <w:multiLevelType w:val="multilevel"/>
    <w:tmpl w:val="F766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C62EB0"/>
    <w:multiLevelType w:val="multilevel"/>
    <w:tmpl w:val="858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535BC7"/>
    <w:multiLevelType w:val="multilevel"/>
    <w:tmpl w:val="7B18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8A"/>
    <w:rsid w:val="001E3E35"/>
    <w:rsid w:val="0068460B"/>
    <w:rsid w:val="009B5E6F"/>
    <w:rsid w:val="00AA3862"/>
    <w:rsid w:val="00B52E8D"/>
    <w:rsid w:val="00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CF6E"/>
  <w15:chartTrackingRefBased/>
  <w15:docId w15:val="{E41D7737-9C22-409B-854E-A3ADD588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A3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AA38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386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AA3862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customStyle="1" w:styleId="news-detailperex">
    <w:name w:val="news-detail__perex"/>
    <w:basedOn w:val="Normln"/>
    <w:rsid w:val="00AA3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A38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7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7775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1543</Characters>
  <Application>Microsoft Office Word</Application>
  <DocSecurity>0</DocSecurity>
  <Lines>12</Lines>
  <Paragraphs>3</Paragraphs>
  <ScaleCrop>false</ScaleCrop>
  <Company>Ministerstvo Obrany ČR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Vlastimila Cyprisová</dc:creator>
  <cp:keywords/>
  <dc:description/>
  <cp:lastModifiedBy>Bálintová</cp:lastModifiedBy>
  <cp:revision>5</cp:revision>
  <dcterms:created xsi:type="dcterms:W3CDTF">2023-10-16T11:42:00Z</dcterms:created>
  <dcterms:modified xsi:type="dcterms:W3CDTF">2023-10-28T10:38:00Z</dcterms:modified>
</cp:coreProperties>
</file>