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B1ACB" w14:textId="77777777" w:rsidR="00302CD9" w:rsidRPr="00F00958" w:rsidRDefault="00302CD9" w:rsidP="00302CD9">
      <w:pPr>
        <w:shd w:val="clear" w:color="auto" w:fill="FFFFFF"/>
        <w:spacing w:after="240" w:line="324" w:lineRule="atLeast"/>
        <w:textAlignment w:val="baseline"/>
        <w:outlineLvl w:val="0"/>
        <w:rPr>
          <w:rFonts w:ascii="Roboto Condensed" w:eastAsia="Times New Roman" w:hAnsi="Roboto Condensed" w:cs="Times New Roman"/>
          <w:caps/>
          <w:spacing w:val="12"/>
          <w:kern w:val="36"/>
          <w:sz w:val="48"/>
          <w:szCs w:val="48"/>
          <w:lang w:eastAsia="cs-CZ"/>
          <w14:ligatures w14:val="none"/>
        </w:rPr>
      </w:pPr>
      <w:r w:rsidRPr="00F00958">
        <w:rPr>
          <w:rFonts w:ascii="Roboto Condensed" w:eastAsia="Times New Roman" w:hAnsi="Roboto Condensed" w:cs="Times New Roman"/>
          <w:caps/>
          <w:spacing w:val="12"/>
          <w:kern w:val="36"/>
          <w:sz w:val="48"/>
          <w:szCs w:val="48"/>
          <w:lang w:eastAsia="cs-CZ"/>
          <w14:ligatures w14:val="none"/>
        </w:rPr>
        <w:t>NÁČELNÍK VOJENSKÉ POLICIE</w:t>
      </w:r>
    </w:p>
    <w:p w14:paraId="31FFDDE0" w14:textId="63DE5E15" w:rsidR="00302CD9" w:rsidRPr="00F00958" w:rsidRDefault="00302CD9" w:rsidP="00302CD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b/>
          <w:bCs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inherit" w:eastAsia="Times New Roman" w:hAnsi="inherit" w:cs="Times New Roman"/>
          <w:b/>
          <w:bCs/>
          <w:kern w:val="0"/>
          <w:sz w:val="26"/>
          <w:szCs w:val="26"/>
          <w:lang w:eastAsia="cs-CZ"/>
          <w14:ligatures w14:val="none"/>
        </w:rPr>
        <w:t>Brigádní generál Ing. Jiří Roček</w:t>
      </w:r>
    </w:p>
    <w:p w14:paraId="621BECEC" w14:textId="77777777" w:rsidR="00302CD9" w:rsidRPr="00F00958" w:rsidRDefault="00302CD9" w:rsidP="00302CD9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</w:pPr>
      <w:r w:rsidRPr="00F00958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Osobní údaje:</w:t>
      </w:r>
    </w:p>
    <w:p w14:paraId="645D101F" w14:textId="77777777" w:rsidR="00302CD9" w:rsidRPr="00F00958" w:rsidRDefault="00302CD9" w:rsidP="00302CD9">
      <w:pPr>
        <w:numPr>
          <w:ilvl w:val="0"/>
          <w:numId w:val="1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Datum narození:</w:t>
      </w: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 18. září 1969</w:t>
      </w:r>
    </w:p>
    <w:p w14:paraId="61404ECD" w14:textId="77777777" w:rsidR="00302CD9" w:rsidRPr="00F00958" w:rsidRDefault="00302CD9" w:rsidP="00302CD9">
      <w:pPr>
        <w:numPr>
          <w:ilvl w:val="0"/>
          <w:numId w:val="1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Místo narození:</w:t>
      </w: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 Vrchlabí</w:t>
      </w:r>
    </w:p>
    <w:p w14:paraId="7B1BEAA2" w14:textId="77777777" w:rsidR="00302CD9" w:rsidRPr="00F00958" w:rsidRDefault="00302CD9" w:rsidP="00302CD9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</w:pPr>
      <w:r w:rsidRPr="00F00958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Vzdělání/odborné kurzy:</w:t>
      </w:r>
    </w:p>
    <w:p w14:paraId="790532B9" w14:textId="77777777" w:rsidR="00302CD9" w:rsidRPr="00F00958" w:rsidRDefault="00302CD9" w:rsidP="00302CD9">
      <w:pPr>
        <w:numPr>
          <w:ilvl w:val="0"/>
          <w:numId w:val="2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1. 9. 1987 – 11. 7. 1991</w:t>
      </w: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Vysokoškolské magisterské vzdělání, Teorie řízení a bojového použití jednotek pozemního vojska – raketové vojsko a dělostřelectvo, VVŠ PV Vyškov</w:t>
      </w:r>
    </w:p>
    <w:p w14:paraId="5777D65F" w14:textId="77777777" w:rsidR="00302CD9" w:rsidRPr="00F00958" w:rsidRDefault="00302CD9" w:rsidP="00302CD9">
      <w:pPr>
        <w:numPr>
          <w:ilvl w:val="0"/>
          <w:numId w:val="2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2. 1. 1996 - 12. 1. 1996</w:t>
      </w: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Zdokonalovací mobilizační kurz pro velitele a náčelníky útvarů</w:t>
      </w:r>
    </w:p>
    <w:p w14:paraId="2B67DB65" w14:textId="77777777" w:rsidR="00302CD9" w:rsidRPr="00F00958" w:rsidRDefault="00302CD9" w:rsidP="00302CD9">
      <w:pPr>
        <w:numPr>
          <w:ilvl w:val="0"/>
          <w:numId w:val="2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2. 9. 1996 - 18. 7. 1997</w:t>
      </w: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 xml:space="preserve">Kurz pro vyšší důstojníky, 10 </w:t>
      </w:r>
      <w:proofErr w:type="spellStart"/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měs</w:t>
      </w:r>
      <w:proofErr w:type="spellEnd"/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. AK ŘOS - bojové použití dělostřelectva</w:t>
      </w:r>
    </w:p>
    <w:p w14:paraId="4A588636" w14:textId="77777777" w:rsidR="00302CD9" w:rsidRPr="00F00958" w:rsidRDefault="00302CD9" w:rsidP="00302CD9">
      <w:pPr>
        <w:numPr>
          <w:ilvl w:val="0"/>
          <w:numId w:val="2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16. 9. 2002 - 26. 6. 2003</w:t>
      </w: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Kurz pro vyšší důstojníky, V. brigádní velitelský kurz, Řízení obrany státu - bojové použití svazků</w:t>
      </w:r>
    </w:p>
    <w:p w14:paraId="41219B43" w14:textId="77777777" w:rsidR="00302CD9" w:rsidRPr="00F00958" w:rsidRDefault="00302CD9" w:rsidP="00302CD9">
      <w:pPr>
        <w:numPr>
          <w:ilvl w:val="0"/>
          <w:numId w:val="2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6. 4. 2009 – 15. 7. 2009</w:t>
      </w: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Základní kurz Vojenské policie -  distanční forma studia</w:t>
      </w:r>
    </w:p>
    <w:p w14:paraId="414E246B" w14:textId="77777777" w:rsidR="00302CD9" w:rsidRPr="00F00958" w:rsidRDefault="00302CD9" w:rsidP="00302CD9">
      <w:pPr>
        <w:numPr>
          <w:ilvl w:val="0"/>
          <w:numId w:val="2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2. 9. 2013 – 27. 6. 2014</w:t>
      </w: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Kurz generálního štábu</w:t>
      </w:r>
    </w:p>
    <w:p w14:paraId="6DD7F6DC" w14:textId="77777777" w:rsidR="00302CD9" w:rsidRPr="00F00958" w:rsidRDefault="00302CD9" w:rsidP="00302CD9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</w:pPr>
      <w:r w:rsidRPr="00F00958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Praxe:</w:t>
      </w:r>
    </w:p>
    <w:p w14:paraId="11263589" w14:textId="77777777" w:rsidR="00302CD9" w:rsidRPr="00F00958" w:rsidRDefault="00302CD9" w:rsidP="00302CD9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12. 7. 1991- 13. 8. 1991</w:t>
      </w: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určen pro 20. motostřeleckou divizi </w:t>
      </w:r>
    </w:p>
    <w:p w14:paraId="01E0738F" w14:textId="77777777" w:rsidR="00302CD9" w:rsidRPr="00F00958" w:rsidRDefault="00302CD9" w:rsidP="00302CD9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14. 8. 1991 - 1. 4. 1994</w:t>
      </w: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velitel palebné čety 2. baterie 100mm kanon vz.53 protitankového oddílu 38. dělostřeleckého pluku 20. motostřelecké divize </w:t>
      </w:r>
    </w:p>
    <w:p w14:paraId="1ABDDD90" w14:textId="77777777" w:rsidR="00302CD9" w:rsidRPr="00F00958" w:rsidRDefault="00302CD9" w:rsidP="00302CD9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2. 4. 1994 – 30. 6. 1994</w:t>
      </w: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zástupce velitele 20. protitankového oddílu 20. mechanizované divize </w:t>
      </w:r>
    </w:p>
    <w:p w14:paraId="00E9A207" w14:textId="77777777" w:rsidR="00302CD9" w:rsidRPr="00F00958" w:rsidRDefault="00302CD9" w:rsidP="00302CD9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1. 7. 1994 – 30. 12. 1994</w:t>
      </w: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zástupce velitele praporu organizačního jádra pro vytvoření 3. protitankového praporu 20. dělostřeleckého pluku 20. mechanizované divize </w:t>
      </w:r>
    </w:p>
    <w:p w14:paraId="1DF9A051" w14:textId="77777777" w:rsidR="00302CD9" w:rsidRPr="00F00958" w:rsidRDefault="00302CD9" w:rsidP="00302CD9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31. 12. 1994 – 31. 7. 1995</w:t>
      </w: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zástupce náčelníka štábu 11. dělostřeleckého oddílu 1. dělostřelecké brigády </w:t>
      </w:r>
    </w:p>
    <w:p w14:paraId="0C87F8A1" w14:textId="77777777" w:rsidR="00302CD9" w:rsidRPr="00F00958" w:rsidRDefault="00302CD9" w:rsidP="00302CD9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lastRenderedPageBreak/>
        <w:t>1. 8. 1995 – 30. 9. 1997</w:t>
      </w: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náčelník štábu 11. dělostřeleckého oddílu 1. dělostřelecké brigády </w:t>
      </w:r>
    </w:p>
    <w:p w14:paraId="5759F61E" w14:textId="77777777" w:rsidR="00302CD9" w:rsidRPr="00F00958" w:rsidRDefault="00302CD9" w:rsidP="00302CD9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1. 10. 1997 – 31. 10. 1998</w:t>
      </w: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náčelník štábu výcvikového dělostřeleckého oddílu 1. výcvikové a mobilizační základny dělostřelectva GŠ AČR</w:t>
      </w:r>
    </w:p>
    <w:p w14:paraId="3143B2E1" w14:textId="77777777" w:rsidR="00302CD9" w:rsidRPr="00F00958" w:rsidRDefault="00302CD9" w:rsidP="00302CD9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1. 11. 1998 – 15. 11. 1999</w:t>
      </w: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zástupce velitele výcvikového dělostřeleckého oddílu 1. výcvikové a mobilizační základny dělostřelectva GŠ AČR </w:t>
      </w:r>
    </w:p>
    <w:p w14:paraId="0D3238F5" w14:textId="77777777" w:rsidR="00302CD9" w:rsidRPr="00F00958" w:rsidRDefault="00302CD9" w:rsidP="00302CD9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16. 11. 1999 – 30. 9. 2000</w:t>
      </w: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velitel výcvikového dělostřeleckého oddílu 1. výcvikové a mobilizační základny dělostřelectva Velitelství pozemních sil Generálního štábu AČR </w:t>
      </w:r>
    </w:p>
    <w:p w14:paraId="5ABFD2F6" w14:textId="77777777" w:rsidR="00302CD9" w:rsidRPr="00F00958" w:rsidRDefault="00302CD9" w:rsidP="00302CD9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1. 10. 2000 – 31. 5. 2001</w:t>
      </w: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velitel výcvikového oddílu 1. výcvikové základny dělostřelectva Velitelství pozemních sil Generálního štábu AČR </w:t>
      </w:r>
    </w:p>
    <w:p w14:paraId="0C0D1DE8" w14:textId="77777777" w:rsidR="00302CD9" w:rsidRPr="00F00958" w:rsidRDefault="00302CD9" w:rsidP="00302CD9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1. 6. 2001 – 30. 6. 2003</w:t>
      </w: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zástupce velitele 1. výcvikové základny dělostřelectva Velitelství pozemních sil Generálního štábu AČR </w:t>
      </w:r>
    </w:p>
    <w:p w14:paraId="6E410E64" w14:textId="77777777" w:rsidR="00302CD9" w:rsidRPr="00F00958" w:rsidRDefault="00302CD9" w:rsidP="00302CD9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1. 7. 2003 – 30. 11. 2003</w:t>
      </w: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velitel výcvikového střediska dělostřelectva 4. velitelství pro výcvik a tvorbu doktrín Generálního štábu AČR </w:t>
      </w:r>
    </w:p>
    <w:p w14:paraId="50D20C9C" w14:textId="77777777" w:rsidR="00302CD9" w:rsidRPr="00F00958" w:rsidRDefault="00302CD9" w:rsidP="00302CD9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1. 12. 2003 – 30. 11. 2004</w:t>
      </w: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zástupce náčelníka štábu 13. dělostřelecké brigády Velitelství společných sil </w:t>
      </w:r>
    </w:p>
    <w:p w14:paraId="253AA74C" w14:textId="77777777" w:rsidR="00302CD9" w:rsidRPr="00F00958" w:rsidRDefault="00302CD9" w:rsidP="00302CD9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1. 12. 2004 – 28. 2. 2007</w:t>
      </w: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velitel 132. smíšeného dělostřeleckého oddílu 13. dělostřelecké brigády Velitelství společných sil </w:t>
      </w:r>
    </w:p>
    <w:p w14:paraId="5630D44B" w14:textId="77777777" w:rsidR="00302CD9" w:rsidRPr="00F00958" w:rsidRDefault="00302CD9" w:rsidP="00302CD9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1. 3. 2007 – 28. 2. 2009</w:t>
      </w: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náčelník štábu 13. dělostřelecké brigády Velitelství společných sil </w:t>
      </w:r>
    </w:p>
    <w:p w14:paraId="2A4D183D" w14:textId="77777777" w:rsidR="00302CD9" w:rsidRPr="00F00958" w:rsidRDefault="00302CD9" w:rsidP="00302CD9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1. 3. 2009 – 31. 7. 2009</w:t>
      </w: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náčelník štábu Velitelství ochranné služby Vojenské policie Hlavního velitelství Vojenské policie </w:t>
      </w:r>
    </w:p>
    <w:p w14:paraId="6AA7B193" w14:textId="77777777" w:rsidR="00302CD9" w:rsidRPr="00F00958" w:rsidRDefault="00302CD9" w:rsidP="00302CD9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1. 8. 2009 – 2. 5. 2011</w:t>
      </w:r>
      <w:bookmarkStart w:id="0" w:name="_GoBack"/>
      <w:bookmarkEnd w:id="0"/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zástupce velitele vojenské policie Velitelství ochranné služby Vojenské policie Hlavního velitelství Vojenské policie </w:t>
      </w:r>
    </w:p>
    <w:p w14:paraId="3E54574D" w14:textId="77777777" w:rsidR="00302CD9" w:rsidRPr="00F00958" w:rsidRDefault="00302CD9" w:rsidP="00302CD9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3. 5. 2011 – 31. 3. 2021</w:t>
      </w: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velitel Velitelství ochranné služby Vojenské policie </w:t>
      </w:r>
    </w:p>
    <w:p w14:paraId="44A60B53" w14:textId="77777777" w:rsidR="00302CD9" w:rsidRPr="00F00958" w:rsidRDefault="00302CD9" w:rsidP="00302CD9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1. 4. 2021 – 28. 2. 2023</w:t>
      </w: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Zástupce náčelníka Vojenské police Hlavního velitelství Vojenské policie</w:t>
      </w:r>
    </w:p>
    <w:p w14:paraId="310D4DA3" w14:textId="77777777" w:rsidR="00302CD9" w:rsidRPr="00F00958" w:rsidRDefault="00302CD9" w:rsidP="00302CD9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1. 3. 2023</w:t>
      </w: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Jmenován náčelníkem Vojenské policie </w:t>
      </w:r>
    </w:p>
    <w:p w14:paraId="5D7D56EB" w14:textId="5760DE81" w:rsidR="003059E0" w:rsidRPr="00F00958" w:rsidRDefault="003059E0" w:rsidP="003059E0">
      <w:pPr>
        <w:numPr>
          <w:ilvl w:val="0"/>
          <w:numId w:val="3"/>
        </w:numPr>
        <w:shd w:val="clear" w:color="auto" w:fill="FFFFFF"/>
        <w:spacing w:before="96" w:after="96" w:line="240" w:lineRule="auto"/>
        <w:ind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Roboto Condensed" w:eastAsia="Times New Roman" w:hAnsi="Roboto Condensed" w:cs="Times New Roman"/>
          <w:b/>
          <w:kern w:val="0"/>
          <w:sz w:val="26"/>
          <w:szCs w:val="26"/>
          <w:lang w:eastAsia="cs-CZ"/>
          <w14:ligatures w14:val="none"/>
        </w:rPr>
        <w:t>28. 10. 2023</w:t>
      </w:r>
      <w:r w:rsidRPr="00F00958">
        <w:rPr>
          <w:rFonts w:ascii="Roboto Condensed" w:eastAsia="Times New Roman" w:hAnsi="Roboto Condensed" w:cs="Times New Roman"/>
          <w:b/>
          <w:kern w:val="0"/>
          <w:sz w:val="26"/>
          <w:szCs w:val="26"/>
          <w:lang w:eastAsia="cs-CZ"/>
          <w14:ligatures w14:val="none"/>
        </w:rPr>
        <w:br/>
      </w: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Jmenován do hodnosti brigádního generála</w:t>
      </w:r>
    </w:p>
    <w:p w14:paraId="666841ED" w14:textId="77777777" w:rsidR="00302CD9" w:rsidRPr="00F00958" w:rsidRDefault="00302CD9" w:rsidP="00302CD9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</w:pPr>
      <w:r w:rsidRPr="00F00958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Operační nasazení:</w:t>
      </w:r>
    </w:p>
    <w:p w14:paraId="48B60786" w14:textId="77777777" w:rsidR="00302CD9" w:rsidRPr="00F00958" w:rsidRDefault="00302CD9" w:rsidP="00302CD9">
      <w:pPr>
        <w:numPr>
          <w:ilvl w:val="0"/>
          <w:numId w:val="4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lastRenderedPageBreak/>
        <w:t>18. 7. 2008 – 29. 1. 2009</w:t>
      </w: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 xml:space="preserve">velitel 13. kontingentu AČR v sestavě KFOR Společného operačního centra Ministerstva obrany, Kosovo </w:t>
      </w:r>
      <w:proofErr w:type="spellStart"/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Force</w:t>
      </w:r>
      <w:proofErr w:type="spellEnd"/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 </w:t>
      </w:r>
    </w:p>
    <w:p w14:paraId="0A4B8523" w14:textId="77777777" w:rsidR="00302CD9" w:rsidRPr="00F00958" w:rsidRDefault="00302CD9" w:rsidP="00302CD9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</w:pPr>
      <w:r w:rsidRPr="00F00958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Vyznamenání:</w:t>
      </w:r>
    </w:p>
    <w:p w14:paraId="0E3F40F2" w14:textId="77777777" w:rsidR="00302CD9" w:rsidRPr="00F00958" w:rsidRDefault="00302CD9" w:rsidP="00302CD9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Medaile ministra obrany České republiky "Za službu v zahraničí" - KFOR II. Stupně</w:t>
      </w:r>
    </w:p>
    <w:p w14:paraId="2BAB445B" w14:textId="77777777" w:rsidR="00302CD9" w:rsidRPr="00F00958" w:rsidRDefault="00302CD9" w:rsidP="00302CD9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Medaile ministra obrany České republiky "Za službu v zahraničí" - KFOR III. Stupně</w:t>
      </w:r>
    </w:p>
    <w:p w14:paraId="646A12A0" w14:textId="77777777" w:rsidR="00302CD9" w:rsidRPr="00F00958" w:rsidRDefault="00302CD9" w:rsidP="00302CD9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Vojenská medaile NGŠ OSSR "Za službu v </w:t>
      </w:r>
      <w:proofErr w:type="spellStart"/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mierových</w:t>
      </w:r>
      <w:proofErr w:type="spellEnd"/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pozorovateľských</w:t>
      </w:r>
      <w:proofErr w:type="spellEnd"/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misiách</w:t>
      </w:r>
      <w:proofErr w:type="spellEnd"/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" - I. </w:t>
      </w:r>
      <w:proofErr w:type="spellStart"/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stupňa</w:t>
      </w:r>
      <w:proofErr w:type="spellEnd"/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 </w:t>
      </w:r>
    </w:p>
    <w:p w14:paraId="54596D79" w14:textId="77777777" w:rsidR="00302CD9" w:rsidRPr="00F00958" w:rsidRDefault="00302CD9" w:rsidP="00302CD9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Záslužný kříž ministra obrany České republiky I. Stupně</w:t>
      </w:r>
    </w:p>
    <w:p w14:paraId="05C9A3A3" w14:textId="77777777" w:rsidR="00302CD9" w:rsidRPr="00F00958" w:rsidRDefault="00302CD9" w:rsidP="00302CD9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Záslužný kříž ministra obrany České republiky II. Stupně</w:t>
      </w:r>
    </w:p>
    <w:p w14:paraId="23974E2D" w14:textId="77777777" w:rsidR="00302CD9" w:rsidRPr="00F00958" w:rsidRDefault="00302CD9" w:rsidP="00302CD9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Záslužný kříž ministra obrany České republiky III. Stupně</w:t>
      </w:r>
    </w:p>
    <w:p w14:paraId="7E9EE365" w14:textId="77777777" w:rsidR="00302CD9" w:rsidRPr="00F00958" w:rsidRDefault="00302CD9" w:rsidP="00302CD9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Non </w:t>
      </w:r>
      <w:proofErr w:type="spellStart"/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Article</w:t>
      </w:r>
      <w:proofErr w:type="spellEnd"/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5 NATO </w:t>
      </w:r>
      <w:proofErr w:type="spellStart"/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Medal</w:t>
      </w:r>
      <w:proofErr w:type="spellEnd"/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The</w:t>
      </w:r>
      <w:proofErr w:type="spellEnd"/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Balkans</w:t>
      </w:r>
      <w:proofErr w:type="spellEnd"/>
    </w:p>
    <w:p w14:paraId="30868BBC" w14:textId="77777777" w:rsidR="00302CD9" w:rsidRPr="00F00958" w:rsidRDefault="00302CD9" w:rsidP="00302CD9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Čestný odznak Armády České republiky Za zásluhy III. Stupně</w:t>
      </w:r>
    </w:p>
    <w:p w14:paraId="34AB7075" w14:textId="77777777" w:rsidR="00302CD9" w:rsidRPr="00F00958" w:rsidRDefault="00302CD9" w:rsidP="00302CD9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Stužka medaile Za službu v ozbrojených silách České republiky – XXV</w:t>
      </w:r>
    </w:p>
    <w:p w14:paraId="30060515" w14:textId="77777777" w:rsidR="00302CD9" w:rsidRPr="00F00958" w:rsidRDefault="00302CD9" w:rsidP="00302CD9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Stužka medaile Za službu v ozbrojených silách České republiky I. stupně - XX.</w:t>
      </w:r>
    </w:p>
    <w:p w14:paraId="71FDC287" w14:textId="77777777" w:rsidR="00302CD9" w:rsidRPr="00F00958" w:rsidRDefault="00302CD9" w:rsidP="00302CD9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Medaile Za službu v ozbrojených silách České republiky I. Stupně</w:t>
      </w:r>
    </w:p>
    <w:p w14:paraId="2F1CB552" w14:textId="77777777" w:rsidR="00302CD9" w:rsidRPr="00F00958" w:rsidRDefault="00302CD9" w:rsidP="00302CD9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Medaile Armády České republiky II. Stupně</w:t>
      </w:r>
    </w:p>
    <w:p w14:paraId="7B64E36D" w14:textId="77777777" w:rsidR="00302CD9" w:rsidRPr="00F00958" w:rsidRDefault="00302CD9" w:rsidP="00302CD9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Medaile Armády České republiky III. stupně</w:t>
      </w:r>
    </w:p>
    <w:p w14:paraId="6875C83A" w14:textId="77777777" w:rsidR="00302CD9" w:rsidRPr="00F00958" w:rsidRDefault="00302CD9" w:rsidP="00302CD9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</w:pPr>
      <w:r w:rsidRPr="00F00958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Jazyk:</w:t>
      </w:r>
    </w:p>
    <w:p w14:paraId="098F4E30" w14:textId="77777777" w:rsidR="00302CD9" w:rsidRPr="00F00958" w:rsidRDefault="00302CD9" w:rsidP="00302CD9">
      <w:pPr>
        <w:numPr>
          <w:ilvl w:val="0"/>
          <w:numId w:val="6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F00958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angličtina </w:t>
      </w:r>
    </w:p>
    <w:p w14:paraId="286A99B5" w14:textId="77777777" w:rsidR="001E3E35" w:rsidRPr="00F00958" w:rsidRDefault="001E3E35"/>
    <w:sectPr w:rsidR="001E3E35" w:rsidRPr="00F00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22ADB"/>
    <w:multiLevelType w:val="multilevel"/>
    <w:tmpl w:val="7FA2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044B0"/>
    <w:multiLevelType w:val="multilevel"/>
    <w:tmpl w:val="96D0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C2965"/>
    <w:multiLevelType w:val="multilevel"/>
    <w:tmpl w:val="9B7A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7B2DFB"/>
    <w:multiLevelType w:val="multilevel"/>
    <w:tmpl w:val="8208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56A7E"/>
    <w:multiLevelType w:val="multilevel"/>
    <w:tmpl w:val="73C4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0D19F1"/>
    <w:multiLevelType w:val="multilevel"/>
    <w:tmpl w:val="ACCA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C62EB0"/>
    <w:multiLevelType w:val="multilevel"/>
    <w:tmpl w:val="858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8A"/>
    <w:rsid w:val="001E3E35"/>
    <w:rsid w:val="00302CD9"/>
    <w:rsid w:val="003059E0"/>
    <w:rsid w:val="0097798A"/>
    <w:rsid w:val="00B52E8D"/>
    <w:rsid w:val="00F0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ACAA"/>
  <w15:chartTrackingRefBased/>
  <w15:docId w15:val="{71476A1B-87AE-49F5-B1B6-373B87C0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02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302C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2CD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302CD9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customStyle="1" w:styleId="news-detailperex">
    <w:name w:val="news-detail__perex"/>
    <w:basedOn w:val="Normln"/>
    <w:rsid w:val="0030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02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8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906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603</Words>
  <Characters>3563</Characters>
  <Application>Microsoft Office Word</Application>
  <DocSecurity>0</DocSecurity>
  <Lines>29</Lines>
  <Paragraphs>8</Paragraphs>
  <ScaleCrop>false</ScaleCrop>
  <Company>Ministerstvo Obrany ČR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Vlastimila Cyprisová</dc:creator>
  <cp:keywords/>
  <dc:description/>
  <cp:lastModifiedBy>Bálintová</cp:lastModifiedBy>
  <cp:revision>6</cp:revision>
  <dcterms:created xsi:type="dcterms:W3CDTF">2023-10-16T11:38:00Z</dcterms:created>
  <dcterms:modified xsi:type="dcterms:W3CDTF">2023-10-28T10:37:00Z</dcterms:modified>
</cp:coreProperties>
</file>