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B9DB9" w14:textId="32474836" w:rsidR="0058693D" w:rsidRPr="0058693D" w:rsidRDefault="0058693D" w:rsidP="0058693D">
      <w:pPr>
        <w:shd w:val="clear" w:color="auto" w:fill="FFFFFF"/>
        <w:spacing w:after="240" w:line="324" w:lineRule="atLeast"/>
        <w:textAlignment w:val="baseline"/>
        <w:outlineLvl w:val="0"/>
        <w:rPr>
          <w:rFonts w:ascii="Arial" w:eastAsia="Times New Roman" w:hAnsi="Arial" w:cs="Arial"/>
          <w:caps/>
          <w:color w:val="333333"/>
          <w:spacing w:val="12"/>
          <w:kern w:val="36"/>
          <w:sz w:val="48"/>
          <w:szCs w:val="48"/>
          <w:lang w:eastAsia="cs-CZ"/>
        </w:rPr>
      </w:pPr>
      <w:r w:rsidRPr="0058693D">
        <w:rPr>
          <w:rFonts w:ascii="Arial" w:eastAsia="Times New Roman" w:hAnsi="Arial" w:cs="Arial"/>
          <w:caps/>
          <w:color w:val="333333"/>
          <w:spacing w:val="12"/>
          <w:kern w:val="36"/>
          <w:sz w:val="48"/>
          <w:szCs w:val="48"/>
          <w:lang w:eastAsia="cs-CZ"/>
        </w:rPr>
        <w:t>VELITEL POZEMNÍCH SIL ARMÁDY ČESKÉ REPUBLIKY</w:t>
      </w:r>
    </w:p>
    <w:p w14:paraId="2FCE625A" w14:textId="172FF91D" w:rsidR="0058693D" w:rsidRPr="0058693D" w:rsidRDefault="0058693D" w:rsidP="0058693D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71959">
        <w:rPr>
          <w:rFonts w:ascii="inherit" w:eastAsia="Times New Roman" w:hAnsi="inherit" w:cs="Arial"/>
          <w:b/>
          <w:bCs/>
          <w:sz w:val="26"/>
          <w:szCs w:val="26"/>
          <w:bdr w:val="none" w:sz="0" w:space="0" w:color="auto" w:frame="1"/>
          <w:lang w:eastAsia="cs-CZ"/>
        </w:rPr>
        <w:t xml:space="preserve">Generálmajor </w:t>
      </w:r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 xml:space="preserve">Ing. Roman </w:t>
      </w:r>
      <w:proofErr w:type="spellStart"/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Náhončík</w:t>
      </w:r>
      <w:proofErr w:type="spellEnd"/>
    </w:p>
    <w:p w14:paraId="1B9FED9E" w14:textId="77777777" w:rsidR="0058693D" w:rsidRPr="0058693D" w:rsidRDefault="0058693D" w:rsidP="0058693D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 w:rsidRPr="0058693D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  <w:t>Osobní údaje:</w:t>
      </w:r>
    </w:p>
    <w:p w14:paraId="616B857D" w14:textId="77777777" w:rsidR="0058693D" w:rsidRPr="0058693D" w:rsidRDefault="0058693D" w:rsidP="0058693D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 xml:space="preserve">Datum </w:t>
      </w:r>
      <w:proofErr w:type="gramStart"/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narození:  </w:t>
      </w:r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 </w:t>
      </w:r>
      <w:proofErr w:type="gramEnd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 22. října 1969</w:t>
      </w:r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</w:r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Místo narození: </w:t>
      </w:r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    Tábor</w:t>
      </w:r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</w:r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Rodinný stav:</w:t>
      </w:r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     ženatý</w:t>
      </w:r>
    </w:p>
    <w:p w14:paraId="74ECE400" w14:textId="77777777" w:rsidR="0058693D" w:rsidRPr="0058693D" w:rsidRDefault="0058693D" w:rsidP="0058693D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 w:rsidRPr="0058693D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  <w:t>Vzdělání:</w:t>
      </w:r>
    </w:p>
    <w:p w14:paraId="3EF3BACD" w14:textId="77777777" w:rsidR="0058693D" w:rsidRPr="0058693D" w:rsidRDefault="0058693D" w:rsidP="0058693D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1988 - 1992</w:t>
      </w:r>
      <w:proofErr w:type="gramEnd"/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 </w:t>
      </w:r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Vojenská vysoká škola pozemního vojska - Teorie řízeni a bojového použití jednotek pozemního vojska</w:t>
      </w:r>
    </w:p>
    <w:p w14:paraId="27522C68" w14:textId="77777777" w:rsidR="0058693D" w:rsidRPr="0058693D" w:rsidRDefault="0058693D" w:rsidP="0058693D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2003 - 2004</w:t>
      </w:r>
      <w:proofErr w:type="gramEnd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Praporní velitelský kurz (Řízení obrany státu - bojové použití vševojskových útvarů)</w:t>
      </w:r>
    </w:p>
    <w:p w14:paraId="167E54C5" w14:textId="77777777" w:rsidR="0058693D" w:rsidRPr="0058693D" w:rsidRDefault="0058693D" w:rsidP="0058693D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2010</w:t>
      </w:r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</w:r>
      <w:proofErr w:type="spellStart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American</w:t>
      </w:r>
      <w:proofErr w:type="spellEnd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Language</w:t>
      </w:r>
      <w:proofErr w:type="spellEnd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Course</w:t>
      </w:r>
      <w:proofErr w:type="spellEnd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, USA</w:t>
      </w:r>
    </w:p>
    <w:p w14:paraId="0786CBE2" w14:textId="77777777" w:rsidR="0058693D" w:rsidRPr="0058693D" w:rsidRDefault="0058693D" w:rsidP="0058693D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2012 - 2013</w:t>
      </w:r>
      <w:proofErr w:type="gramEnd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</w:r>
      <w:proofErr w:type="spellStart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Army</w:t>
      </w:r>
      <w:proofErr w:type="spellEnd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War</w:t>
      </w:r>
      <w:proofErr w:type="spellEnd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College</w:t>
      </w:r>
      <w:proofErr w:type="spellEnd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, USA</w:t>
      </w:r>
    </w:p>
    <w:p w14:paraId="5948470F" w14:textId="77777777" w:rsidR="0058693D" w:rsidRPr="0058693D" w:rsidRDefault="0058693D" w:rsidP="0058693D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 w:rsidRPr="0058693D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  <w:t>Průběh služební kariéry:</w:t>
      </w:r>
    </w:p>
    <w:p w14:paraId="44DAFFDD" w14:textId="77777777" w:rsidR="0058693D" w:rsidRPr="0058693D" w:rsidRDefault="0058693D" w:rsidP="0058693D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1992</w:t>
      </w:r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velitel 1. čety 3. tankové roty 1. tankového praporu 18. tankového pluku 9. tankové divize </w:t>
      </w:r>
    </w:p>
    <w:p w14:paraId="20968CF7" w14:textId="77777777" w:rsidR="0058693D" w:rsidRPr="0058693D" w:rsidRDefault="0058693D" w:rsidP="0058693D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1992 - 1994</w:t>
      </w:r>
      <w:proofErr w:type="gramEnd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velitel 1. tankové roty 1. tankového praporu 18. tankového pluku 9. tankové divize</w:t>
      </w:r>
    </w:p>
    <w:p w14:paraId="4AAAA4BD" w14:textId="77777777" w:rsidR="0058693D" w:rsidRPr="0058693D" w:rsidRDefault="0058693D" w:rsidP="0058693D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1994 - 1996</w:t>
      </w:r>
      <w:proofErr w:type="gramEnd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velitel 2. mechanizované roty 42. mechanizovaného praporu 4. brigády rychlého nasazení </w:t>
      </w:r>
    </w:p>
    <w:p w14:paraId="0F7ECBAB" w14:textId="77777777" w:rsidR="0058693D" w:rsidRPr="0058693D" w:rsidRDefault="0058693D" w:rsidP="0058693D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1996 - 1997</w:t>
      </w:r>
      <w:proofErr w:type="gramEnd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velitel 1. mechanizované roty (výsadkář) 42. mechanizovaného praporu 4. brigády rychlého nasazení</w:t>
      </w:r>
    </w:p>
    <w:p w14:paraId="0E580CE8" w14:textId="77777777" w:rsidR="0058693D" w:rsidRPr="0058693D" w:rsidRDefault="0058693D" w:rsidP="0058693D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1997</w:t>
      </w:r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velitel 1. mechanizované čety 1. mechanizované roty 6. mechanizovaného praporu</w:t>
      </w:r>
    </w:p>
    <w:p w14:paraId="62F3D315" w14:textId="77777777" w:rsidR="0058693D" w:rsidRPr="0058693D" w:rsidRDefault="0058693D" w:rsidP="0058693D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1997 - 2002</w:t>
      </w:r>
      <w:proofErr w:type="gramEnd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velitel 1. mechanizované roty 42. mechanizovaného praporu 4. brigády rychlého nasazení</w:t>
      </w:r>
    </w:p>
    <w:p w14:paraId="3EF5AC50" w14:textId="77777777" w:rsidR="0058693D" w:rsidRPr="0058693D" w:rsidRDefault="0058693D" w:rsidP="0058693D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lastRenderedPageBreak/>
        <w:t>2002</w:t>
      </w:r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náčelník skupiny bojového použití vojsk štábu 4. brigády rychlého nasazení</w:t>
      </w:r>
    </w:p>
    <w:p w14:paraId="71E0512D" w14:textId="77777777" w:rsidR="0058693D" w:rsidRPr="0058693D" w:rsidRDefault="0058693D" w:rsidP="0058693D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2002 - 2003</w:t>
      </w:r>
      <w:proofErr w:type="gramEnd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náčelník oddělení bojové přípravy štábu 4. brigády rychlého nasazení</w:t>
      </w:r>
    </w:p>
    <w:p w14:paraId="45971C90" w14:textId="77777777" w:rsidR="0058693D" w:rsidRPr="0058693D" w:rsidRDefault="0058693D" w:rsidP="0058693D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2003 - 2008</w:t>
      </w:r>
      <w:proofErr w:type="gramEnd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náčelník štábu 41. mechanizovaného praporu 4. brigády rychlého nasazení</w:t>
      </w:r>
    </w:p>
    <w:p w14:paraId="512FABD5" w14:textId="77777777" w:rsidR="0058693D" w:rsidRPr="0058693D" w:rsidRDefault="0058693D" w:rsidP="0058693D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2008 - 2012</w:t>
      </w:r>
      <w:proofErr w:type="gramEnd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velitel 44. le</w:t>
      </w:r>
      <w:bookmarkStart w:id="0" w:name="_GoBack"/>
      <w:bookmarkEnd w:id="0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hkého motorizovaného praporu 4. brigády rychlého nasazení</w:t>
      </w:r>
    </w:p>
    <w:p w14:paraId="2CDFFD52" w14:textId="77777777" w:rsidR="0058693D" w:rsidRPr="0058693D" w:rsidRDefault="0058693D" w:rsidP="0058693D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2012 - 2014</w:t>
      </w:r>
      <w:proofErr w:type="gramEnd"/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 </w:t>
      </w:r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náčelník štábu 4. brigády rychlého nasazení</w:t>
      </w:r>
    </w:p>
    <w:p w14:paraId="2805FEB1" w14:textId="77777777" w:rsidR="0058693D" w:rsidRPr="0058693D" w:rsidRDefault="0058693D" w:rsidP="0058693D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2014 - 2016</w:t>
      </w:r>
      <w:proofErr w:type="gramEnd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náčelník štábu Pozemních sil </w:t>
      </w:r>
    </w:p>
    <w:p w14:paraId="0908A638" w14:textId="77777777" w:rsidR="0058693D" w:rsidRPr="0058693D" w:rsidRDefault="0058693D" w:rsidP="0058693D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2016 - 2019</w:t>
      </w:r>
      <w:proofErr w:type="gramEnd"/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 </w:t>
      </w:r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velitel 4. brigády rychlého nasazení</w:t>
      </w:r>
    </w:p>
    <w:p w14:paraId="2BDD649F" w14:textId="77777777" w:rsidR="0058693D" w:rsidRPr="0058693D" w:rsidRDefault="0058693D" w:rsidP="0058693D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2019 - 2022</w:t>
      </w:r>
      <w:proofErr w:type="gramEnd"/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 </w:t>
      </w:r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 xml:space="preserve">ACOS J7 - ředitel sekce SHAPE Zahraničního pracoviště </w:t>
      </w:r>
      <w:proofErr w:type="spellStart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Mons</w:t>
      </w:r>
      <w:proofErr w:type="spellEnd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 </w:t>
      </w:r>
    </w:p>
    <w:p w14:paraId="6769FD07" w14:textId="77777777" w:rsidR="0058693D" w:rsidRPr="0058693D" w:rsidRDefault="0058693D" w:rsidP="0058693D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1. 2. 2019</w:t>
      </w:r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propůjčení hodnosti brigádní generál </w:t>
      </w:r>
    </w:p>
    <w:p w14:paraId="681CEA81" w14:textId="77777777" w:rsidR="0058693D" w:rsidRPr="0058693D" w:rsidRDefault="0058693D" w:rsidP="0058693D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27. 10. 2020</w:t>
      </w:r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jmenován do hodnosti brigádního generála</w:t>
      </w:r>
    </w:p>
    <w:p w14:paraId="385D4575" w14:textId="77777777" w:rsidR="0058693D" w:rsidRPr="0058693D" w:rsidRDefault="0058693D" w:rsidP="0058693D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1. 8. 2022</w:t>
      </w:r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zástupce velitele Pozemních sil </w:t>
      </w:r>
    </w:p>
    <w:p w14:paraId="6D3E773D" w14:textId="05C1B9B5" w:rsidR="0058693D" w:rsidRDefault="0058693D" w:rsidP="0058693D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1. 12. 2022</w:t>
      </w:r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</w:r>
      <w:r>
        <w:rPr>
          <w:rFonts w:ascii="Arial" w:eastAsia="Times New Roman" w:hAnsi="Arial" w:cs="Arial"/>
          <w:color w:val="333333"/>
          <w:sz w:val="26"/>
          <w:szCs w:val="26"/>
          <w:lang w:eastAsia="cs-CZ"/>
        </w:rPr>
        <w:t>v</w:t>
      </w:r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elitel Pozemních sil </w:t>
      </w:r>
    </w:p>
    <w:p w14:paraId="604C4D54" w14:textId="13E02EDB" w:rsidR="0058693D" w:rsidRPr="00671959" w:rsidRDefault="0058693D" w:rsidP="0058693D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sz w:val="26"/>
          <w:szCs w:val="26"/>
          <w:lang w:eastAsia="cs-CZ"/>
        </w:rPr>
      </w:pPr>
      <w:r w:rsidRPr="00671959">
        <w:rPr>
          <w:rFonts w:ascii="inherit" w:eastAsia="Times New Roman" w:hAnsi="inherit" w:cs="Arial"/>
          <w:b/>
          <w:bCs/>
          <w:sz w:val="26"/>
          <w:szCs w:val="26"/>
          <w:bdr w:val="none" w:sz="0" w:space="0" w:color="auto" w:frame="1"/>
          <w:lang w:eastAsia="cs-CZ"/>
        </w:rPr>
        <w:t xml:space="preserve">8. 5. 2023 </w:t>
      </w:r>
    </w:p>
    <w:p w14:paraId="1A725377" w14:textId="01748207" w:rsidR="0058693D" w:rsidRPr="00671959" w:rsidRDefault="0058693D" w:rsidP="00671959">
      <w:p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sz w:val="26"/>
          <w:szCs w:val="26"/>
          <w:lang w:eastAsia="cs-CZ"/>
        </w:rPr>
      </w:pPr>
      <w:r w:rsidRPr="00671959">
        <w:rPr>
          <w:rFonts w:ascii="Arial" w:eastAsia="Times New Roman" w:hAnsi="Arial" w:cs="Arial"/>
          <w:sz w:val="26"/>
          <w:szCs w:val="26"/>
          <w:lang w:eastAsia="cs-CZ"/>
        </w:rPr>
        <w:t>jmenován do hodnosti generálmajora</w:t>
      </w:r>
    </w:p>
    <w:p w14:paraId="107141EB" w14:textId="77777777" w:rsidR="0058693D" w:rsidRPr="0058693D" w:rsidRDefault="0058693D" w:rsidP="0058693D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 w:rsidRPr="0058693D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  <w:t>Operační nasazení:</w:t>
      </w:r>
    </w:p>
    <w:p w14:paraId="63FA976E" w14:textId="77777777" w:rsidR="0058693D" w:rsidRPr="0058693D" w:rsidRDefault="0058693D" w:rsidP="0058693D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1997</w:t>
      </w:r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 xml:space="preserve">Velitel čety - United </w:t>
      </w:r>
      <w:proofErr w:type="spellStart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Nations</w:t>
      </w:r>
      <w:proofErr w:type="spellEnd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Protection</w:t>
      </w:r>
      <w:proofErr w:type="spellEnd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proofErr w:type="gramStart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Force</w:t>
      </w:r>
      <w:proofErr w:type="spellEnd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 -</w:t>
      </w:r>
      <w:proofErr w:type="gramEnd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UNPROFOR (Jugoslávie)</w:t>
      </w:r>
    </w:p>
    <w:p w14:paraId="1F90469B" w14:textId="77777777" w:rsidR="0058693D" w:rsidRPr="0058693D" w:rsidRDefault="0058693D" w:rsidP="0058693D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2001</w:t>
      </w:r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 xml:space="preserve">Starší důstojník operační </w:t>
      </w:r>
      <w:proofErr w:type="gramStart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skupiny - </w:t>
      </w:r>
      <w:proofErr w:type="spellStart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Stabilisation</w:t>
      </w:r>
      <w:proofErr w:type="spellEnd"/>
      <w:proofErr w:type="gramEnd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Force</w:t>
      </w:r>
      <w:proofErr w:type="spellEnd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- SFOR (Bosna a Hercegovina)</w:t>
      </w:r>
    </w:p>
    <w:p w14:paraId="7CF17482" w14:textId="77777777" w:rsidR="0058693D" w:rsidRPr="0058693D" w:rsidRDefault="0058693D" w:rsidP="0058693D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2004 -2005</w:t>
      </w:r>
      <w:proofErr w:type="gramEnd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 xml:space="preserve">Zástupce velitele praporu - Kosovo </w:t>
      </w:r>
      <w:proofErr w:type="spellStart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Peacekeeping</w:t>
      </w:r>
      <w:proofErr w:type="spellEnd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Force</w:t>
      </w:r>
      <w:proofErr w:type="spellEnd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- KFOR (Kosovo)</w:t>
      </w:r>
    </w:p>
    <w:p w14:paraId="560F9503" w14:textId="77777777" w:rsidR="0058693D" w:rsidRPr="0058693D" w:rsidRDefault="0058693D" w:rsidP="0058693D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2011</w:t>
      </w:r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 xml:space="preserve">Velitel – </w:t>
      </w:r>
      <w:proofErr w:type="spellStart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Operational</w:t>
      </w:r>
      <w:proofErr w:type="spellEnd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Mentoring</w:t>
      </w:r>
      <w:proofErr w:type="spellEnd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and </w:t>
      </w:r>
      <w:proofErr w:type="spellStart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Liaison</w:t>
      </w:r>
      <w:proofErr w:type="spellEnd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gramStart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Team - OMLT</w:t>
      </w:r>
      <w:proofErr w:type="gramEnd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(Afghánistán) Náčelník štábu – Provinční rekonstrukční tým - PRT </w:t>
      </w:r>
      <w:proofErr w:type="spellStart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Lógar</w:t>
      </w:r>
      <w:proofErr w:type="spellEnd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(Afghánistán)</w:t>
      </w:r>
    </w:p>
    <w:p w14:paraId="2ED4829C" w14:textId="77777777" w:rsidR="0058693D" w:rsidRPr="0058693D" w:rsidRDefault="0058693D" w:rsidP="0058693D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 w:rsidRPr="0058693D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  <w:t>Vyznamenání:</w:t>
      </w:r>
    </w:p>
    <w:p w14:paraId="29A37171" w14:textId="77777777" w:rsidR="0058693D" w:rsidRPr="0058693D" w:rsidRDefault="0058693D" w:rsidP="0058693D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lastRenderedPageBreak/>
        <w:t>2018     </w:t>
      </w:r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Stužka medaile Za službu v ozbrojených silách České republiky XXV.</w:t>
      </w:r>
    </w:p>
    <w:p w14:paraId="7E43BC90" w14:textId="77777777" w:rsidR="0058693D" w:rsidRPr="0058693D" w:rsidRDefault="0058693D" w:rsidP="0058693D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2011     </w:t>
      </w:r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Medaile ministra obrany České republiky Za službu v </w:t>
      </w:r>
      <w:proofErr w:type="gramStart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zahraničí - Afghánistán</w:t>
      </w:r>
      <w:proofErr w:type="gramEnd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III. stupně</w:t>
      </w:r>
    </w:p>
    <w:p w14:paraId="07A5C937" w14:textId="77777777" w:rsidR="0058693D" w:rsidRPr="0058693D" w:rsidRDefault="0058693D" w:rsidP="0058693D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2011     </w:t>
      </w:r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Non </w:t>
      </w:r>
      <w:proofErr w:type="spellStart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Article</w:t>
      </w:r>
      <w:proofErr w:type="spellEnd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5 NATO </w:t>
      </w:r>
      <w:proofErr w:type="spellStart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Medal</w:t>
      </w:r>
      <w:proofErr w:type="spellEnd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ISAF </w:t>
      </w:r>
      <w:proofErr w:type="spellStart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Operation</w:t>
      </w:r>
      <w:proofErr w:type="spellEnd"/>
    </w:p>
    <w:p w14:paraId="7E2501D8" w14:textId="77777777" w:rsidR="0058693D" w:rsidRPr="0058693D" w:rsidRDefault="0058693D" w:rsidP="0058693D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2008   </w:t>
      </w:r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  Medaile Armády České republiky I. stupně</w:t>
      </w:r>
    </w:p>
    <w:p w14:paraId="6CC4A484" w14:textId="77777777" w:rsidR="0058693D" w:rsidRPr="0058693D" w:rsidRDefault="0058693D" w:rsidP="0058693D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2005    </w:t>
      </w:r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 Záslužný kříž ministra obrany České republiky III. Stupně</w:t>
      </w:r>
    </w:p>
    <w:p w14:paraId="4EE84F44" w14:textId="77777777" w:rsidR="0058693D" w:rsidRPr="0058693D" w:rsidRDefault="0058693D" w:rsidP="0058693D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2005    </w:t>
      </w:r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 Medaile ministra obrany České republiky Za službu v </w:t>
      </w:r>
      <w:proofErr w:type="gramStart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zahraničí - KFOR</w:t>
      </w:r>
      <w:proofErr w:type="gramEnd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III. stupně</w:t>
      </w:r>
    </w:p>
    <w:p w14:paraId="4135D286" w14:textId="77777777" w:rsidR="0058693D" w:rsidRPr="0058693D" w:rsidRDefault="0058693D" w:rsidP="0058693D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2005    </w:t>
      </w:r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 Non </w:t>
      </w:r>
      <w:proofErr w:type="spellStart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Article</w:t>
      </w:r>
      <w:proofErr w:type="spellEnd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5 NATO </w:t>
      </w:r>
      <w:proofErr w:type="spellStart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Medal</w:t>
      </w:r>
      <w:proofErr w:type="spellEnd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The</w:t>
      </w:r>
      <w:proofErr w:type="spellEnd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Balkans</w:t>
      </w:r>
      <w:proofErr w:type="spellEnd"/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 </w:t>
      </w:r>
    </w:p>
    <w:p w14:paraId="48DA2AF5" w14:textId="77777777" w:rsidR="0058693D" w:rsidRPr="0058693D" w:rsidRDefault="0058693D" w:rsidP="0058693D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2001     </w:t>
      </w:r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Čestný pamětní odznak "Za službu v misi SFOR"</w:t>
      </w:r>
    </w:p>
    <w:p w14:paraId="74AECF65" w14:textId="77777777" w:rsidR="0058693D" w:rsidRPr="0058693D" w:rsidRDefault="0058693D" w:rsidP="0058693D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1998     </w:t>
      </w:r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Čestný pamětní odznak "Za službu v misi IFOR"</w:t>
      </w:r>
    </w:p>
    <w:p w14:paraId="71574016" w14:textId="77777777" w:rsidR="0058693D" w:rsidRPr="0058693D" w:rsidRDefault="0058693D" w:rsidP="0058693D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58693D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1997    </w:t>
      </w:r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 Medaile NATO "Za službu pro mír a svobodu"</w:t>
      </w:r>
    </w:p>
    <w:p w14:paraId="3B42897F" w14:textId="77777777" w:rsidR="0058693D" w:rsidRPr="0058693D" w:rsidRDefault="0058693D" w:rsidP="0058693D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 w:rsidRPr="0058693D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  <w:t>Jazyk:</w:t>
      </w:r>
    </w:p>
    <w:p w14:paraId="02A1B092" w14:textId="77777777" w:rsidR="0058693D" w:rsidRPr="0058693D" w:rsidRDefault="0058693D" w:rsidP="0058693D">
      <w:pPr>
        <w:numPr>
          <w:ilvl w:val="0"/>
          <w:numId w:val="5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angličtina</w:t>
      </w:r>
    </w:p>
    <w:p w14:paraId="0FFF85F1" w14:textId="77777777" w:rsidR="0058693D" w:rsidRPr="0058693D" w:rsidRDefault="0058693D" w:rsidP="0058693D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 w:rsidRPr="0058693D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  <w:t>Děti:</w:t>
      </w:r>
    </w:p>
    <w:p w14:paraId="58C22B2B" w14:textId="77777777" w:rsidR="0058693D" w:rsidRPr="0058693D" w:rsidRDefault="0058693D" w:rsidP="0058693D">
      <w:pPr>
        <w:numPr>
          <w:ilvl w:val="0"/>
          <w:numId w:val="6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dcera Simona</w:t>
      </w:r>
    </w:p>
    <w:p w14:paraId="2BFEFF71" w14:textId="77777777" w:rsidR="0058693D" w:rsidRPr="0058693D" w:rsidRDefault="0058693D" w:rsidP="0058693D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 w:rsidRPr="0058693D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  <w:t>Zájmy:</w:t>
      </w:r>
    </w:p>
    <w:p w14:paraId="709A5E53" w14:textId="77777777" w:rsidR="0058693D" w:rsidRPr="0058693D" w:rsidRDefault="0058693D" w:rsidP="0058693D">
      <w:pPr>
        <w:numPr>
          <w:ilvl w:val="0"/>
          <w:numId w:val="7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58693D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cestování, motocykly, četba, lyžování</w:t>
      </w:r>
    </w:p>
    <w:p w14:paraId="5EA3D289" w14:textId="77777777" w:rsidR="00E1072D" w:rsidRDefault="00E1072D"/>
    <w:sectPr w:rsidR="00E10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374B4"/>
    <w:multiLevelType w:val="multilevel"/>
    <w:tmpl w:val="F93E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3C0D21"/>
    <w:multiLevelType w:val="multilevel"/>
    <w:tmpl w:val="D2D4B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1213FF"/>
    <w:multiLevelType w:val="multilevel"/>
    <w:tmpl w:val="AE16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286FA9"/>
    <w:multiLevelType w:val="multilevel"/>
    <w:tmpl w:val="D758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553905"/>
    <w:multiLevelType w:val="multilevel"/>
    <w:tmpl w:val="5B74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D42014"/>
    <w:multiLevelType w:val="multilevel"/>
    <w:tmpl w:val="95FA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EC4DEA"/>
    <w:multiLevelType w:val="multilevel"/>
    <w:tmpl w:val="BFA01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9D"/>
    <w:rsid w:val="0058693D"/>
    <w:rsid w:val="00671959"/>
    <w:rsid w:val="00D05C9D"/>
    <w:rsid w:val="00E1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83A73"/>
  <w15:chartTrackingRefBased/>
  <w15:docId w15:val="{2CB95211-13DB-4BD9-BB65-468D2291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869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869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693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8693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86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869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2267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435</Words>
  <Characters>2569</Characters>
  <Application>Microsoft Office Word</Application>
  <DocSecurity>0</DocSecurity>
  <Lines>21</Lines>
  <Paragraphs>5</Paragraphs>
  <ScaleCrop>false</ScaleCrop>
  <Company>Ministerstvo obrany - Armada Ceske republiky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OdKV KaNGŠ</dc:creator>
  <cp:keywords/>
  <dc:description/>
  <cp:lastModifiedBy>BÁLINTOVÁ Olga</cp:lastModifiedBy>
  <cp:revision>3</cp:revision>
  <dcterms:created xsi:type="dcterms:W3CDTF">2023-05-04T14:42:00Z</dcterms:created>
  <dcterms:modified xsi:type="dcterms:W3CDTF">2023-05-05T08:54:00Z</dcterms:modified>
</cp:coreProperties>
</file>