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D61DB" w14:textId="402CC906" w:rsidR="00380310" w:rsidRPr="00F86E03" w:rsidRDefault="00380310" w:rsidP="0038031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spacing w:val="12"/>
          <w:sz w:val="36"/>
          <w:szCs w:val="36"/>
          <w:lang w:eastAsia="cs-CZ"/>
        </w:rPr>
      </w:pPr>
      <w:r w:rsidRPr="00F86E03">
        <w:rPr>
          <w:rFonts w:ascii="Arial" w:eastAsia="Times New Roman" w:hAnsi="Arial" w:cs="Arial"/>
          <w:b/>
          <w:bCs/>
          <w:spacing w:val="12"/>
          <w:sz w:val="36"/>
          <w:szCs w:val="36"/>
          <w:lang w:eastAsia="cs-CZ"/>
        </w:rPr>
        <w:t>ŘEDITEL AGENTURY LOGISTIKY</w:t>
      </w:r>
    </w:p>
    <w:p w14:paraId="217FDE0F" w14:textId="560F586B" w:rsidR="00380310" w:rsidRPr="00F86E03" w:rsidRDefault="00C01E03" w:rsidP="0038031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spacing w:val="12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pacing w:val="12"/>
          <w:sz w:val="24"/>
          <w:szCs w:val="24"/>
          <w:lang w:eastAsia="cs-CZ"/>
        </w:rPr>
        <w:t>brigádní generál</w:t>
      </w:r>
      <w:r w:rsidR="00380310" w:rsidRPr="00F86E03">
        <w:rPr>
          <w:rFonts w:ascii="Arial" w:eastAsia="Times New Roman" w:hAnsi="Arial" w:cs="Arial"/>
          <w:b/>
          <w:bCs/>
          <w:spacing w:val="12"/>
          <w:sz w:val="24"/>
          <w:szCs w:val="24"/>
          <w:lang w:eastAsia="cs-CZ"/>
        </w:rPr>
        <w:t xml:space="preserve"> Ing. Jaroslav Jírů, </w:t>
      </w:r>
      <w:proofErr w:type="spellStart"/>
      <w:r w:rsidR="00380310" w:rsidRPr="00F86E03">
        <w:rPr>
          <w:rFonts w:ascii="Arial" w:eastAsia="Times New Roman" w:hAnsi="Arial" w:cs="Arial"/>
          <w:b/>
          <w:bCs/>
          <w:spacing w:val="12"/>
          <w:sz w:val="24"/>
          <w:szCs w:val="24"/>
          <w:lang w:eastAsia="cs-CZ"/>
        </w:rPr>
        <w:t>MSc</w:t>
      </w:r>
      <w:proofErr w:type="spellEnd"/>
      <w:r w:rsidR="00380310" w:rsidRPr="00F86E03">
        <w:rPr>
          <w:rFonts w:ascii="Arial" w:eastAsia="Times New Roman" w:hAnsi="Arial" w:cs="Arial"/>
          <w:b/>
          <w:bCs/>
          <w:spacing w:val="12"/>
          <w:sz w:val="24"/>
          <w:szCs w:val="24"/>
          <w:lang w:eastAsia="cs-CZ"/>
        </w:rPr>
        <w:t>.</w:t>
      </w:r>
    </w:p>
    <w:p w14:paraId="4176B493" w14:textId="77777777" w:rsidR="00380310" w:rsidRPr="00F86E03" w:rsidRDefault="00380310" w:rsidP="0038031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  <w:t>Osobní údaje:</w:t>
      </w:r>
      <w:r w:rsidRPr="00F86E03">
        <w:rPr>
          <w:rFonts w:ascii="Arial" w:eastAsia="Times New Roman" w:hAnsi="Arial" w:cs="Arial"/>
          <w:b/>
          <w:noProof/>
          <w:spacing w:val="12"/>
          <w:sz w:val="24"/>
          <w:szCs w:val="24"/>
          <w:lang w:eastAsia="cs-CZ"/>
        </w:rPr>
        <w:t xml:space="preserve"> </w:t>
      </w:r>
    </w:p>
    <w:p w14:paraId="01FA3E0D" w14:textId="77777777" w:rsidR="00380310" w:rsidRPr="00F86E03" w:rsidRDefault="00380310" w:rsidP="00380310">
      <w:pPr>
        <w:numPr>
          <w:ilvl w:val="0"/>
          <w:numId w:val="1"/>
        </w:numPr>
        <w:shd w:val="clear" w:color="auto" w:fill="FFFFFF"/>
        <w:spacing w:before="96" w:after="96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sz w:val="24"/>
          <w:szCs w:val="24"/>
          <w:lang w:eastAsia="cs-CZ"/>
        </w:rPr>
        <w:t>datum narození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t>: 10. prosince 1963</w:t>
      </w:r>
    </w:p>
    <w:p w14:paraId="782B399C" w14:textId="77777777" w:rsidR="00380310" w:rsidRPr="00F86E03" w:rsidRDefault="00380310" w:rsidP="00380310">
      <w:pPr>
        <w:numPr>
          <w:ilvl w:val="0"/>
          <w:numId w:val="1"/>
        </w:numPr>
        <w:shd w:val="clear" w:color="auto" w:fill="FFFFFF"/>
        <w:spacing w:before="96" w:after="96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sz w:val="24"/>
          <w:szCs w:val="24"/>
          <w:lang w:eastAsia="cs-CZ"/>
        </w:rPr>
        <w:t>místo narození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t>: Varnsdorf</w:t>
      </w:r>
    </w:p>
    <w:p w14:paraId="53C35131" w14:textId="0DA66005" w:rsidR="00380310" w:rsidRPr="00F86E03" w:rsidRDefault="00380310" w:rsidP="00380310">
      <w:pPr>
        <w:numPr>
          <w:ilvl w:val="0"/>
          <w:numId w:val="1"/>
        </w:numPr>
        <w:shd w:val="clear" w:color="auto" w:fill="FFFFFF"/>
        <w:spacing w:before="96" w:after="96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sz w:val="24"/>
          <w:szCs w:val="24"/>
          <w:lang w:eastAsia="cs-CZ"/>
        </w:rPr>
        <w:t>rodinný stav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t xml:space="preserve">: ženatý, dvě děti </w:t>
      </w:r>
      <w:r w:rsidR="00C01E03" w:rsidRPr="00F86E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D647D31" w14:textId="77777777" w:rsidR="00380310" w:rsidRPr="00F86E03" w:rsidRDefault="00380310" w:rsidP="0038031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  <w:t>Vzdělání:</w:t>
      </w:r>
    </w:p>
    <w:p w14:paraId="63237CD1" w14:textId="77777777" w:rsidR="00380310" w:rsidRPr="00F86E03" w:rsidRDefault="00380310" w:rsidP="00380310">
      <w:pPr>
        <w:numPr>
          <w:ilvl w:val="0"/>
          <w:numId w:val="2"/>
        </w:numPr>
        <w:shd w:val="clear" w:color="auto" w:fill="FFFFFF"/>
        <w:spacing w:after="0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1979 - 1983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br/>
        <w:t>Střední průmyslová škola strojírenská – obor strojírenství, Ostrava - Vítkovice</w:t>
      </w:r>
    </w:p>
    <w:p w14:paraId="63784AB8" w14:textId="77777777" w:rsidR="00380310" w:rsidRPr="00F86E03" w:rsidRDefault="00380310" w:rsidP="00380310">
      <w:pPr>
        <w:numPr>
          <w:ilvl w:val="0"/>
          <w:numId w:val="2"/>
        </w:numPr>
        <w:shd w:val="clear" w:color="auto" w:fill="FFFFFF"/>
        <w:spacing w:after="0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1984 - 1988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br/>
        <w:t>Vojenská akademie, Vojenská technika strojní – obor vojensko-inženýrský, tankový, Brno</w:t>
      </w:r>
    </w:p>
    <w:p w14:paraId="18D76B29" w14:textId="77777777" w:rsidR="00380310" w:rsidRPr="00F86E03" w:rsidRDefault="00380310" w:rsidP="00380310">
      <w:pPr>
        <w:numPr>
          <w:ilvl w:val="0"/>
          <w:numId w:val="2"/>
        </w:numPr>
        <w:shd w:val="clear" w:color="auto" w:fill="FFFFFF"/>
        <w:spacing w:after="0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2005</w:t>
      </w:r>
    </w:p>
    <w:p w14:paraId="1B36B01B" w14:textId="77777777" w:rsidR="00380310" w:rsidRPr="00F86E03" w:rsidRDefault="00380310" w:rsidP="00380310">
      <w:pPr>
        <w:shd w:val="clear" w:color="auto" w:fill="FFFFFF"/>
        <w:spacing w:after="0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sz w:val="24"/>
          <w:szCs w:val="24"/>
          <w:lang w:eastAsia="cs-CZ"/>
        </w:rPr>
        <w:t>Univerzita obrany, kurz Generálního štábu, Brno</w:t>
      </w:r>
    </w:p>
    <w:p w14:paraId="1C0EB5BB" w14:textId="77777777" w:rsidR="00380310" w:rsidRPr="00F86E03" w:rsidRDefault="00380310" w:rsidP="00380310">
      <w:pPr>
        <w:numPr>
          <w:ilvl w:val="0"/>
          <w:numId w:val="2"/>
        </w:numPr>
        <w:shd w:val="clear" w:color="auto" w:fill="FFFFFF"/>
        <w:spacing w:after="0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2009</w:t>
      </w:r>
    </w:p>
    <w:p w14:paraId="7B5E8A11" w14:textId="77777777" w:rsidR="00380310" w:rsidRPr="00F86E03" w:rsidRDefault="00380310" w:rsidP="00380310">
      <w:pPr>
        <w:shd w:val="clear" w:color="auto" w:fill="FFFFFF"/>
        <w:spacing w:after="0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F86E03">
        <w:rPr>
          <w:rFonts w:ascii="Arial" w:eastAsia="Times New Roman" w:hAnsi="Arial" w:cs="Arial"/>
          <w:sz w:val="24"/>
          <w:szCs w:val="24"/>
          <w:lang w:eastAsia="cs-CZ"/>
        </w:rPr>
        <w:t>Defence</w:t>
      </w:r>
      <w:proofErr w:type="spellEnd"/>
      <w:r w:rsidRPr="00F86E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F86E03">
        <w:rPr>
          <w:rFonts w:ascii="Arial" w:eastAsia="Times New Roman" w:hAnsi="Arial" w:cs="Arial"/>
          <w:sz w:val="24"/>
          <w:szCs w:val="24"/>
          <w:lang w:eastAsia="cs-CZ"/>
        </w:rPr>
        <w:t>Against</w:t>
      </w:r>
      <w:proofErr w:type="spellEnd"/>
      <w:r w:rsidRPr="00F86E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F86E03">
        <w:rPr>
          <w:rFonts w:ascii="Arial" w:eastAsia="Times New Roman" w:hAnsi="Arial" w:cs="Arial"/>
          <w:sz w:val="24"/>
          <w:szCs w:val="24"/>
          <w:lang w:eastAsia="cs-CZ"/>
        </w:rPr>
        <w:t>Terrorism</w:t>
      </w:r>
      <w:proofErr w:type="spellEnd"/>
      <w:r w:rsidRPr="00F86E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F86E03">
        <w:rPr>
          <w:rFonts w:ascii="Arial" w:eastAsia="Times New Roman" w:hAnsi="Arial" w:cs="Arial"/>
          <w:sz w:val="24"/>
          <w:szCs w:val="24"/>
          <w:lang w:eastAsia="cs-CZ"/>
        </w:rPr>
        <w:t>Course</w:t>
      </w:r>
      <w:proofErr w:type="spellEnd"/>
      <w:r w:rsidRPr="00F86E0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proofErr w:type="gramStart"/>
      <w:r w:rsidRPr="00F86E03">
        <w:rPr>
          <w:rFonts w:ascii="Arial" w:eastAsia="Times New Roman" w:hAnsi="Arial" w:cs="Arial"/>
          <w:sz w:val="24"/>
          <w:szCs w:val="24"/>
          <w:lang w:eastAsia="cs-CZ"/>
        </w:rPr>
        <w:t>Ankara,Turecko</w:t>
      </w:r>
      <w:proofErr w:type="spellEnd"/>
      <w:proofErr w:type="gramEnd"/>
    </w:p>
    <w:p w14:paraId="74E3A4C9" w14:textId="77777777" w:rsidR="00380310" w:rsidRPr="00F86E03" w:rsidRDefault="00380310" w:rsidP="00380310">
      <w:pPr>
        <w:numPr>
          <w:ilvl w:val="0"/>
          <w:numId w:val="2"/>
        </w:numPr>
        <w:shd w:val="clear" w:color="auto" w:fill="FFFFFF"/>
        <w:spacing w:after="0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2009</w:t>
      </w:r>
    </w:p>
    <w:p w14:paraId="5C35A18A" w14:textId="77777777" w:rsidR="00380310" w:rsidRPr="00F86E03" w:rsidRDefault="00380310" w:rsidP="00380310">
      <w:pPr>
        <w:shd w:val="clear" w:color="auto" w:fill="FFFFFF"/>
        <w:spacing w:after="0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sz w:val="24"/>
          <w:szCs w:val="24"/>
          <w:lang w:eastAsia="cs-CZ"/>
        </w:rPr>
        <w:t xml:space="preserve">NATO Defense </w:t>
      </w:r>
      <w:proofErr w:type="spellStart"/>
      <w:r w:rsidRPr="00F86E03">
        <w:rPr>
          <w:rFonts w:ascii="Arial" w:eastAsia="Times New Roman" w:hAnsi="Arial" w:cs="Arial"/>
          <w:sz w:val="24"/>
          <w:szCs w:val="24"/>
          <w:lang w:eastAsia="cs-CZ"/>
        </w:rPr>
        <w:t>College</w:t>
      </w:r>
      <w:proofErr w:type="spellEnd"/>
      <w:r w:rsidRPr="00F86E03">
        <w:rPr>
          <w:rFonts w:ascii="Arial" w:eastAsia="Times New Roman" w:hAnsi="Arial" w:cs="Arial"/>
          <w:sz w:val="24"/>
          <w:szCs w:val="24"/>
          <w:lang w:eastAsia="cs-CZ"/>
        </w:rPr>
        <w:t>, Řím, Itálie</w:t>
      </w:r>
    </w:p>
    <w:p w14:paraId="108301FA" w14:textId="77777777" w:rsidR="00380310" w:rsidRPr="00F86E03" w:rsidRDefault="00380310" w:rsidP="00380310">
      <w:pPr>
        <w:numPr>
          <w:ilvl w:val="0"/>
          <w:numId w:val="2"/>
        </w:numPr>
        <w:shd w:val="clear" w:color="auto" w:fill="FFFFFF"/>
        <w:spacing w:after="0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2013, 2015</w:t>
      </w:r>
    </w:p>
    <w:p w14:paraId="0CEF9B4E" w14:textId="77777777" w:rsidR="00380310" w:rsidRPr="00F86E03" w:rsidRDefault="00380310" w:rsidP="00380310">
      <w:pPr>
        <w:shd w:val="clear" w:color="auto" w:fill="FFFFFF"/>
        <w:spacing w:after="0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sz w:val="24"/>
          <w:szCs w:val="24"/>
          <w:lang w:eastAsia="cs-CZ"/>
        </w:rPr>
        <w:t xml:space="preserve">NATO </w:t>
      </w:r>
      <w:proofErr w:type="spellStart"/>
      <w:r w:rsidRPr="00F86E03">
        <w:rPr>
          <w:rFonts w:ascii="Arial" w:eastAsia="Times New Roman" w:hAnsi="Arial" w:cs="Arial"/>
          <w:sz w:val="24"/>
          <w:szCs w:val="24"/>
          <w:lang w:eastAsia="cs-CZ"/>
        </w:rPr>
        <w:t>Logistics</w:t>
      </w:r>
      <w:proofErr w:type="spellEnd"/>
      <w:r w:rsidRPr="00F86E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F86E03">
        <w:rPr>
          <w:rFonts w:ascii="Arial" w:eastAsia="Times New Roman" w:hAnsi="Arial" w:cs="Arial"/>
          <w:sz w:val="24"/>
          <w:szCs w:val="24"/>
          <w:lang w:eastAsia="cs-CZ"/>
        </w:rPr>
        <w:t>Course</w:t>
      </w:r>
      <w:proofErr w:type="spellEnd"/>
      <w:r w:rsidRPr="00F86E0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F86E03">
        <w:rPr>
          <w:rFonts w:ascii="Arial" w:eastAsia="Times New Roman" w:hAnsi="Arial" w:cs="Arial"/>
          <w:sz w:val="24"/>
          <w:szCs w:val="24"/>
          <w:lang w:eastAsia="cs-CZ"/>
        </w:rPr>
        <w:t>Oberammergau</w:t>
      </w:r>
      <w:proofErr w:type="spellEnd"/>
      <w:r w:rsidRPr="00F86E03">
        <w:rPr>
          <w:rFonts w:ascii="Arial" w:eastAsia="Times New Roman" w:hAnsi="Arial" w:cs="Arial"/>
          <w:sz w:val="24"/>
          <w:szCs w:val="24"/>
          <w:lang w:eastAsia="cs-CZ"/>
        </w:rPr>
        <w:t>, Německo</w:t>
      </w:r>
    </w:p>
    <w:p w14:paraId="5F25BDC0" w14:textId="77777777" w:rsidR="00380310" w:rsidRPr="00F86E03" w:rsidRDefault="00380310" w:rsidP="00380310">
      <w:pPr>
        <w:numPr>
          <w:ilvl w:val="0"/>
          <w:numId w:val="2"/>
        </w:numPr>
        <w:shd w:val="clear" w:color="auto" w:fill="FFFFFF"/>
        <w:spacing w:after="0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2020 - 2021</w:t>
      </w:r>
    </w:p>
    <w:p w14:paraId="45ED545A" w14:textId="77777777" w:rsidR="00380310" w:rsidRPr="00F86E03" w:rsidRDefault="00380310" w:rsidP="00380310">
      <w:pPr>
        <w:shd w:val="clear" w:color="auto" w:fill="FFFFFF"/>
        <w:spacing w:after="0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F86E03">
        <w:rPr>
          <w:rFonts w:ascii="Arial" w:eastAsia="Times New Roman" w:hAnsi="Arial" w:cs="Arial"/>
          <w:sz w:val="24"/>
          <w:szCs w:val="24"/>
          <w:lang w:eastAsia="cs-CZ"/>
        </w:rPr>
        <w:t>National</w:t>
      </w:r>
      <w:proofErr w:type="spellEnd"/>
      <w:r w:rsidRPr="00F86E03">
        <w:rPr>
          <w:rFonts w:ascii="Arial" w:eastAsia="Times New Roman" w:hAnsi="Arial" w:cs="Arial"/>
          <w:sz w:val="24"/>
          <w:szCs w:val="24"/>
          <w:lang w:eastAsia="cs-CZ"/>
        </w:rPr>
        <w:t xml:space="preserve"> Defense Univerzity (Dwight D. </w:t>
      </w:r>
      <w:proofErr w:type="spellStart"/>
      <w:r w:rsidRPr="00F86E03">
        <w:rPr>
          <w:rFonts w:ascii="Arial" w:eastAsia="Times New Roman" w:hAnsi="Arial" w:cs="Arial"/>
          <w:sz w:val="24"/>
          <w:szCs w:val="24"/>
          <w:lang w:eastAsia="cs-CZ"/>
        </w:rPr>
        <w:t>Eisenhover</w:t>
      </w:r>
      <w:proofErr w:type="spellEnd"/>
      <w:r w:rsidRPr="00F86E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F86E03">
        <w:rPr>
          <w:rFonts w:ascii="Arial" w:eastAsia="Times New Roman" w:hAnsi="Arial" w:cs="Arial"/>
          <w:sz w:val="24"/>
          <w:szCs w:val="24"/>
          <w:lang w:eastAsia="cs-CZ"/>
        </w:rPr>
        <w:t>School</w:t>
      </w:r>
      <w:proofErr w:type="spellEnd"/>
      <w:r w:rsidRPr="00F86E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F86E03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F86E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F86E03">
        <w:rPr>
          <w:rFonts w:ascii="Arial" w:eastAsia="Times New Roman" w:hAnsi="Arial" w:cs="Arial"/>
          <w:sz w:val="24"/>
          <w:szCs w:val="24"/>
          <w:lang w:eastAsia="cs-CZ"/>
        </w:rPr>
        <w:t>National</w:t>
      </w:r>
      <w:proofErr w:type="spellEnd"/>
      <w:r w:rsidRPr="00F86E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F86E03">
        <w:rPr>
          <w:rFonts w:ascii="Arial" w:eastAsia="Times New Roman" w:hAnsi="Arial" w:cs="Arial"/>
          <w:sz w:val="24"/>
          <w:szCs w:val="24"/>
          <w:lang w:eastAsia="cs-CZ"/>
        </w:rPr>
        <w:t>Security</w:t>
      </w:r>
      <w:proofErr w:type="spellEnd"/>
      <w:r w:rsidRPr="00F86E03">
        <w:rPr>
          <w:rFonts w:ascii="Arial" w:eastAsia="Times New Roman" w:hAnsi="Arial" w:cs="Arial"/>
          <w:sz w:val="24"/>
          <w:szCs w:val="24"/>
          <w:lang w:eastAsia="cs-CZ"/>
        </w:rPr>
        <w:t xml:space="preserve"> and </w:t>
      </w:r>
      <w:proofErr w:type="spellStart"/>
      <w:r w:rsidRPr="00F86E03">
        <w:rPr>
          <w:rFonts w:ascii="Arial" w:eastAsia="Times New Roman" w:hAnsi="Arial" w:cs="Arial"/>
          <w:sz w:val="24"/>
          <w:szCs w:val="24"/>
          <w:lang w:eastAsia="cs-CZ"/>
        </w:rPr>
        <w:t>Resource</w:t>
      </w:r>
      <w:proofErr w:type="spellEnd"/>
      <w:r w:rsidRPr="00F86E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F86E03">
        <w:rPr>
          <w:rFonts w:ascii="Arial" w:eastAsia="Times New Roman" w:hAnsi="Arial" w:cs="Arial"/>
          <w:sz w:val="24"/>
          <w:szCs w:val="24"/>
          <w:lang w:eastAsia="cs-CZ"/>
        </w:rPr>
        <w:t>Strategy</w:t>
      </w:r>
      <w:proofErr w:type="spellEnd"/>
      <w:r w:rsidRPr="00F86E03">
        <w:rPr>
          <w:rFonts w:ascii="Arial" w:eastAsia="Times New Roman" w:hAnsi="Arial" w:cs="Arial"/>
          <w:sz w:val="24"/>
          <w:szCs w:val="24"/>
          <w:lang w:eastAsia="cs-CZ"/>
        </w:rPr>
        <w:t xml:space="preserve">), </w:t>
      </w:r>
      <w:proofErr w:type="spellStart"/>
      <w:proofErr w:type="gramStart"/>
      <w:r w:rsidRPr="00F86E03">
        <w:rPr>
          <w:rFonts w:ascii="Arial" w:eastAsia="Times New Roman" w:hAnsi="Arial" w:cs="Arial"/>
          <w:sz w:val="24"/>
          <w:szCs w:val="24"/>
          <w:lang w:eastAsia="cs-CZ"/>
        </w:rPr>
        <w:t>Wahington</w:t>
      </w:r>
      <w:proofErr w:type="spellEnd"/>
      <w:r w:rsidRPr="00F86E03">
        <w:rPr>
          <w:rFonts w:ascii="Arial" w:eastAsia="Times New Roman" w:hAnsi="Arial" w:cs="Arial"/>
          <w:sz w:val="24"/>
          <w:szCs w:val="24"/>
          <w:lang w:eastAsia="cs-CZ"/>
        </w:rPr>
        <w:t>, D.C.</w:t>
      </w:r>
      <w:proofErr w:type="gramEnd"/>
      <w:r w:rsidRPr="00F86E03">
        <w:rPr>
          <w:rFonts w:ascii="Arial" w:eastAsia="Times New Roman" w:hAnsi="Arial" w:cs="Arial"/>
          <w:sz w:val="24"/>
          <w:szCs w:val="24"/>
          <w:lang w:eastAsia="cs-CZ"/>
        </w:rPr>
        <w:t>, USA</w:t>
      </w:r>
    </w:p>
    <w:p w14:paraId="3CC9E639" w14:textId="77777777" w:rsidR="00380310" w:rsidRPr="00F86E03" w:rsidRDefault="00380310" w:rsidP="00380310">
      <w:pPr>
        <w:shd w:val="clear" w:color="auto" w:fill="FFFFFF"/>
        <w:spacing w:after="0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891F745" w14:textId="77777777" w:rsidR="00380310" w:rsidRPr="00F86E03" w:rsidRDefault="00380310" w:rsidP="0038031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  <w:t>Průběh služební kariéry:</w:t>
      </w:r>
    </w:p>
    <w:p w14:paraId="02C7CE63" w14:textId="77777777" w:rsidR="00380310" w:rsidRPr="00F86E03" w:rsidRDefault="00380310" w:rsidP="00380310">
      <w:pPr>
        <w:numPr>
          <w:ilvl w:val="0"/>
          <w:numId w:val="3"/>
        </w:numPr>
        <w:shd w:val="clear" w:color="auto" w:fill="FFFFFF"/>
        <w:spacing w:after="0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1988 - 1991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br/>
        <w:t>důstojník technické služby 71. kanonové dělostřelecké brigády, Žamberk</w:t>
      </w:r>
    </w:p>
    <w:p w14:paraId="464567E8" w14:textId="77777777" w:rsidR="00380310" w:rsidRPr="00F86E03" w:rsidRDefault="00380310" w:rsidP="00380310">
      <w:pPr>
        <w:numPr>
          <w:ilvl w:val="0"/>
          <w:numId w:val="3"/>
        </w:numPr>
        <w:shd w:val="clear" w:color="auto" w:fill="FFFFFF"/>
        <w:spacing w:after="0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lastRenderedPageBreak/>
        <w:t>1991 - 1992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br/>
        <w:t>náčelník tankové a automobilní služby 21. protitankového oddílu, Žamberk</w:t>
      </w:r>
    </w:p>
    <w:p w14:paraId="6FB0151C" w14:textId="77777777" w:rsidR="00380310" w:rsidRPr="00F86E03" w:rsidRDefault="00380310" w:rsidP="00380310">
      <w:pPr>
        <w:numPr>
          <w:ilvl w:val="0"/>
          <w:numId w:val="3"/>
        </w:numPr>
        <w:shd w:val="clear" w:color="auto" w:fill="FFFFFF"/>
        <w:spacing w:after="0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1992 - 1994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br/>
        <w:t>zástupce velitele pro výzbroj 21. protitankového oddílu Žamberk</w:t>
      </w:r>
    </w:p>
    <w:p w14:paraId="5126BE3E" w14:textId="77777777" w:rsidR="00380310" w:rsidRPr="00F86E03" w:rsidRDefault="00380310" w:rsidP="00380310">
      <w:pPr>
        <w:numPr>
          <w:ilvl w:val="0"/>
          <w:numId w:val="3"/>
        </w:numPr>
        <w:shd w:val="clear" w:color="auto" w:fill="FFFFFF"/>
        <w:spacing w:after="0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1994 - 1997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br/>
        <w:t>náčelník logistiky – zástupce velitele 46. dělostřeleckého oddílu, Žamberk</w:t>
      </w:r>
    </w:p>
    <w:p w14:paraId="565D4017" w14:textId="77777777" w:rsidR="00380310" w:rsidRPr="00F86E03" w:rsidRDefault="00380310" w:rsidP="00380310">
      <w:pPr>
        <w:numPr>
          <w:ilvl w:val="0"/>
          <w:numId w:val="3"/>
        </w:numPr>
        <w:shd w:val="clear" w:color="auto" w:fill="FFFFFF"/>
        <w:spacing w:after="0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1997 - 1999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br/>
        <w:t>náčelník skupiny bojové přípravy Sekce velitelství vojenské logistiky, Stará Boleslav</w:t>
      </w:r>
    </w:p>
    <w:p w14:paraId="52709DF4" w14:textId="77777777" w:rsidR="00380310" w:rsidRPr="00F86E03" w:rsidRDefault="00380310" w:rsidP="00380310">
      <w:pPr>
        <w:numPr>
          <w:ilvl w:val="0"/>
          <w:numId w:val="3"/>
        </w:numPr>
        <w:shd w:val="clear" w:color="auto" w:fill="FFFFFF"/>
        <w:spacing w:after="0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1999 - 2002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br/>
        <w:t>náčelník odboru – zástupce náčelníka Sekce operační a bojové přípravy, Velitelství logistiky GŠ AČR, Stará Boleslav</w:t>
      </w:r>
    </w:p>
    <w:p w14:paraId="45686D30" w14:textId="77777777" w:rsidR="00380310" w:rsidRPr="00F86E03" w:rsidRDefault="00380310" w:rsidP="00380310">
      <w:pPr>
        <w:numPr>
          <w:ilvl w:val="0"/>
          <w:numId w:val="3"/>
        </w:numPr>
        <w:shd w:val="clear" w:color="auto" w:fill="FFFFFF"/>
        <w:spacing w:after="0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2002 - 2008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br/>
        <w:t>zástupce náčelníka Základny munice, Týniště nad Orlicí</w:t>
      </w:r>
    </w:p>
    <w:p w14:paraId="52319238" w14:textId="77777777" w:rsidR="00380310" w:rsidRPr="00F86E03" w:rsidRDefault="00380310" w:rsidP="00380310">
      <w:pPr>
        <w:numPr>
          <w:ilvl w:val="0"/>
          <w:numId w:val="3"/>
        </w:numPr>
        <w:shd w:val="clear" w:color="auto" w:fill="FFFFFF"/>
        <w:spacing w:after="0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2008 - 2013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br/>
        <w:t>velitel Základny munice, Týniště nad Orlicí</w:t>
      </w:r>
    </w:p>
    <w:p w14:paraId="52C348A2" w14:textId="77777777" w:rsidR="00380310" w:rsidRPr="00F86E03" w:rsidRDefault="00380310" w:rsidP="00380310">
      <w:pPr>
        <w:numPr>
          <w:ilvl w:val="0"/>
          <w:numId w:val="3"/>
        </w:numPr>
        <w:shd w:val="clear" w:color="auto" w:fill="FFFFFF"/>
        <w:spacing w:after="0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2013 - 2015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br/>
        <w:t>zástupce ředitele odboru logistiky Sekce podpory MO, Praha</w:t>
      </w:r>
    </w:p>
    <w:p w14:paraId="28C643F9" w14:textId="77777777" w:rsidR="00380310" w:rsidRPr="00F86E03" w:rsidRDefault="00380310" w:rsidP="00380310">
      <w:pPr>
        <w:numPr>
          <w:ilvl w:val="0"/>
          <w:numId w:val="3"/>
        </w:numPr>
        <w:shd w:val="clear" w:color="auto" w:fill="FFFFFF"/>
        <w:spacing w:after="0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2015 - 2018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zástupce náčelníka štábu pro JLSG (Joint </w:t>
      </w:r>
      <w:proofErr w:type="spellStart"/>
      <w:r w:rsidRPr="00F86E03">
        <w:rPr>
          <w:rFonts w:ascii="Arial" w:eastAsia="Times New Roman" w:hAnsi="Arial" w:cs="Arial"/>
          <w:sz w:val="24"/>
          <w:szCs w:val="24"/>
          <w:lang w:eastAsia="cs-CZ"/>
        </w:rPr>
        <w:t>Logistic</w:t>
      </w:r>
      <w:proofErr w:type="spellEnd"/>
      <w:r w:rsidRPr="00F86E03">
        <w:rPr>
          <w:rFonts w:ascii="Arial" w:eastAsia="Times New Roman" w:hAnsi="Arial" w:cs="Arial"/>
          <w:sz w:val="24"/>
          <w:szCs w:val="24"/>
          <w:lang w:eastAsia="cs-CZ"/>
        </w:rPr>
        <w:t xml:space="preserve"> Support Group), zahraniční pracoviště Štětín, Polsko</w:t>
      </w:r>
    </w:p>
    <w:p w14:paraId="592A681E" w14:textId="77777777" w:rsidR="00380310" w:rsidRPr="00F86E03" w:rsidRDefault="00380310" w:rsidP="00380310">
      <w:pPr>
        <w:pStyle w:val="Odstavecseseznamem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462" w:lineRule="atLeast"/>
        <w:ind w:left="284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2018 - 2019</w:t>
      </w:r>
    </w:p>
    <w:p w14:paraId="4AE93DBC" w14:textId="77777777" w:rsidR="00380310" w:rsidRPr="00F86E03" w:rsidRDefault="00380310" w:rsidP="00380310">
      <w:pPr>
        <w:shd w:val="clear" w:color="auto" w:fill="FFFFFF"/>
        <w:spacing w:after="0" w:line="462" w:lineRule="atLeast"/>
        <w:ind w:right="240" w:firstLine="284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sz w:val="24"/>
          <w:szCs w:val="24"/>
          <w:lang w:eastAsia="cs-CZ"/>
        </w:rPr>
        <w:t>ředitel odboru logistiky Sekce podpory MO, Praha</w:t>
      </w:r>
    </w:p>
    <w:p w14:paraId="70F23248" w14:textId="77777777" w:rsidR="00380310" w:rsidRPr="00F86E03" w:rsidRDefault="00380310" w:rsidP="00380310">
      <w:pPr>
        <w:pStyle w:val="Odstavecseseznamem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462" w:lineRule="atLeast"/>
        <w:ind w:left="284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2020 - 2021</w:t>
      </w:r>
    </w:p>
    <w:p w14:paraId="167FDDF5" w14:textId="77777777" w:rsidR="00380310" w:rsidRPr="00F86E03" w:rsidRDefault="00380310" w:rsidP="00380310">
      <w:pPr>
        <w:shd w:val="clear" w:color="auto" w:fill="FFFFFF"/>
        <w:spacing w:after="0" w:line="462" w:lineRule="atLeast"/>
        <w:ind w:right="240" w:firstLine="284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sz w:val="24"/>
          <w:szCs w:val="24"/>
          <w:lang w:eastAsia="cs-CZ"/>
        </w:rPr>
        <w:t>zástupce ředitele Sekce logistiky MO, Praha</w:t>
      </w:r>
    </w:p>
    <w:p w14:paraId="4272C5C3" w14:textId="77777777" w:rsidR="00380310" w:rsidRPr="00F86E03" w:rsidRDefault="00380310" w:rsidP="00380310">
      <w:pPr>
        <w:pStyle w:val="Odstavecseseznamem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462" w:lineRule="atLeast"/>
        <w:ind w:left="284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od 1. 7. 2021</w:t>
      </w:r>
    </w:p>
    <w:p w14:paraId="0DFBA8A4" w14:textId="77777777" w:rsidR="00C01E03" w:rsidRPr="00F86E03" w:rsidRDefault="00380310" w:rsidP="00C01E03">
      <w:pPr>
        <w:shd w:val="clear" w:color="auto" w:fill="FFFFFF"/>
        <w:spacing w:after="0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sz w:val="24"/>
          <w:szCs w:val="24"/>
          <w:lang w:eastAsia="cs-CZ"/>
        </w:rPr>
        <w:t>ředitel Agentury logistiky, Stará Boleslav</w:t>
      </w:r>
    </w:p>
    <w:p w14:paraId="297196F4" w14:textId="78D2C7F4" w:rsidR="00C01E03" w:rsidRPr="00F86E03" w:rsidRDefault="00C01E03" w:rsidP="00C01E03">
      <w:pPr>
        <w:pStyle w:val="Odstavecseseznamem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462" w:lineRule="atLeast"/>
        <w:ind w:left="284" w:right="240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sz w:val="24"/>
          <w:szCs w:val="24"/>
          <w:lang w:eastAsia="cs-CZ"/>
        </w:rPr>
        <w:t>28.</w:t>
      </w:r>
      <w:r w:rsidR="00F86E0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F86E03">
        <w:rPr>
          <w:rFonts w:ascii="Arial" w:eastAsia="Times New Roman" w:hAnsi="Arial" w:cs="Arial"/>
          <w:b/>
          <w:sz w:val="24"/>
          <w:szCs w:val="24"/>
          <w:lang w:eastAsia="cs-CZ"/>
        </w:rPr>
        <w:t>10. 2023</w:t>
      </w:r>
    </w:p>
    <w:p w14:paraId="05B8D860" w14:textId="53143A48" w:rsidR="00C01E03" w:rsidRPr="00F86E03" w:rsidRDefault="00C01E03" w:rsidP="00C01E03">
      <w:pPr>
        <w:shd w:val="clear" w:color="auto" w:fill="FFFFFF"/>
        <w:spacing w:after="0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sz w:val="24"/>
          <w:szCs w:val="24"/>
          <w:lang w:eastAsia="cs-CZ"/>
        </w:rPr>
        <w:t>jmenován do hodnosti brigádního generála</w:t>
      </w:r>
    </w:p>
    <w:p w14:paraId="15C0467B" w14:textId="77777777" w:rsidR="00380310" w:rsidRPr="00F86E03" w:rsidRDefault="00380310" w:rsidP="00C01E03">
      <w:pPr>
        <w:shd w:val="clear" w:color="auto" w:fill="FFFFFF"/>
        <w:spacing w:after="0" w:line="462" w:lineRule="atLeast"/>
        <w:ind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5C9927" w14:textId="77777777" w:rsidR="00380310" w:rsidRPr="00F86E03" w:rsidRDefault="00380310" w:rsidP="0038031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  <w:lastRenderedPageBreak/>
        <w:t>Operační nasazení:</w:t>
      </w:r>
    </w:p>
    <w:p w14:paraId="576C370C" w14:textId="77777777" w:rsidR="00380310" w:rsidRPr="00F86E03" w:rsidRDefault="00380310" w:rsidP="00380310">
      <w:pPr>
        <w:pStyle w:val="Odstavecseseznamem"/>
        <w:numPr>
          <w:ilvl w:val="0"/>
          <w:numId w:val="6"/>
        </w:numPr>
        <w:shd w:val="clear" w:color="auto" w:fill="FFFFFF"/>
        <w:spacing w:after="0" w:line="462" w:lineRule="atLeast"/>
        <w:ind w:left="284" w:right="240" w:hanging="426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1996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br/>
        <w:t>styčný důstojník v zahraniční operaci IFOR (</w:t>
      </w:r>
      <w:proofErr w:type="spellStart"/>
      <w:r w:rsidRPr="00F86E03">
        <w:rPr>
          <w:rFonts w:ascii="Arial" w:eastAsia="Times New Roman" w:hAnsi="Arial" w:cs="Arial"/>
          <w:sz w:val="24"/>
          <w:szCs w:val="24"/>
          <w:lang w:eastAsia="cs-CZ"/>
        </w:rPr>
        <w:t>Implementation</w:t>
      </w:r>
      <w:proofErr w:type="spellEnd"/>
      <w:r w:rsidRPr="00F86E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F86E03">
        <w:rPr>
          <w:rFonts w:ascii="Arial" w:eastAsia="Times New Roman" w:hAnsi="Arial" w:cs="Arial"/>
          <w:sz w:val="24"/>
          <w:szCs w:val="24"/>
          <w:lang w:eastAsia="cs-CZ"/>
        </w:rPr>
        <w:t>Force</w:t>
      </w:r>
      <w:proofErr w:type="spellEnd"/>
      <w:r w:rsidRPr="00F86E03">
        <w:rPr>
          <w:rFonts w:ascii="Arial" w:eastAsia="Times New Roman" w:hAnsi="Arial" w:cs="Arial"/>
          <w:sz w:val="24"/>
          <w:szCs w:val="24"/>
          <w:lang w:eastAsia="cs-CZ"/>
        </w:rPr>
        <w:t xml:space="preserve">) na území Bosny a </w:t>
      </w:r>
      <w:proofErr w:type="spellStart"/>
      <w:r w:rsidRPr="00F86E03">
        <w:rPr>
          <w:rFonts w:ascii="Arial" w:eastAsia="Times New Roman" w:hAnsi="Arial" w:cs="Arial"/>
          <w:sz w:val="24"/>
          <w:szCs w:val="24"/>
          <w:lang w:eastAsia="cs-CZ"/>
        </w:rPr>
        <w:t>Herzegoviny</w:t>
      </w:r>
      <w:proofErr w:type="spellEnd"/>
    </w:p>
    <w:p w14:paraId="6D88A4F1" w14:textId="77777777" w:rsidR="00380310" w:rsidRPr="00F86E03" w:rsidRDefault="00380310" w:rsidP="00380310">
      <w:pPr>
        <w:pStyle w:val="Odstavecseseznamem"/>
        <w:numPr>
          <w:ilvl w:val="0"/>
          <w:numId w:val="6"/>
        </w:numPr>
        <w:shd w:val="clear" w:color="auto" w:fill="FFFFFF"/>
        <w:spacing w:after="0" w:line="462" w:lineRule="atLeast"/>
        <w:ind w:left="284" w:right="240" w:hanging="426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1998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zástupce náčelníka podpůrné skupiny sekce NSE velitelství kontingentu zahraniční operace IFOR/SFOR na území Bosny a </w:t>
      </w:r>
      <w:proofErr w:type="spellStart"/>
      <w:r w:rsidRPr="00F86E03">
        <w:rPr>
          <w:rFonts w:ascii="Arial" w:eastAsia="Times New Roman" w:hAnsi="Arial" w:cs="Arial"/>
          <w:sz w:val="24"/>
          <w:szCs w:val="24"/>
          <w:lang w:eastAsia="cs-CZ"/>
        </w:rPr>
        <w:t>Herzegoviny</w:t>
      </w:r>
      <w:proofErr w:type="spellEnd"/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 xml:space="preserve"> </w:t>
      </w:r>
    </w:p>
    <w:p w14:paraId="2E2CACBC" w14:textId="77777777" w:rsidR="00380310" w:rsidRPr="00F86E03" w:rsidRDefault="00380310" w:rsidP="00380310">
      <w:pPr>
        <w:pStyle w:val="Odstavecseseznamem"/>
        <w:numPr>
          <w:ilvl w:val="0"/>
          <w:numId w:val="6"/>
        </w:numPr>
        <w:shd w:val="clear" w:color="auto" w:fill="FFFFFF"/>
        <w:spacing w:after="0" w:line="462" w:lineRule="atLeast"/>
        <w:ind w:left="284" w:right="240" w:hanging="426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 xml:space="preserve">2011 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br/>
        <w:t>velitel Úkolového uskupení AČR ISAF na území Afghánistánu, Kábul</w:t>
      </w:r>
    </w:p>
    <w:p w14:paraId="02EB7374" w14:textId="77777777" w:rsidR="00380310" w:rsidRPr="00F86E03" w:rsidRDefault="00380310" w:rsidP="00380310">
      <w:pPr>
        <w:pStyle w:val="Odstavecseseznamem"/>
        <w:shd w:val="clear" w:color="auto" w:fill="FFFFFF"/>
        <w:spacing w:after="0" w:line="462" w:lineRule="atLeast"/>
        <w:ind w:left="284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DB8E3BD" w14:textId="77777777" w:rsidR="00380310" w:rsidRPr="00F86E03" w:rsidRDefault="00380310" w:rsidP="00380310">
      <w:pPr>
        <w:shd w:val="clear" w:color="auto" w:fill="FFFFFF"/>
        <w:spacing w:after="0" w:line="462" w:lineRule="atLeast"/>
        <w:textAlignment w:val="baseline"/>
        <w:outlineLvl w:val="2"/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  <w:t>Vyznamenání:</w:t>
      </w:r>
    </w:p>
    <w:p w14:paraId="59057EC9" w14:textId="77777777" w:rsidR="00380310" w:rsidRPr="00F86E03" w:rsidRDefault="00380310" w:rsidP="00380310">
      <w:pPr>
        <w:pStyle w:val="Odstavecseseznamem"/>
        <w:numPr>
          <w:ilvl w:val="0"/>
          <w:numId w:val="5"/>
        </w:numPr>
        <w:shd w:val="clear" w:color="auto" w:fill="FFFFFF"/>
        <w:spacing w:after="0" w:line="462" w:lineRule="atLeast"/>
        <w:ind w:left="284" w:right="238" w:hanging="426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 xml:space="preserve">1996 </w:t>
      </w:r>
      <w:r w:rsidRPr="00F86E03">
        <w:rPr>
          <w:rFonts w:ascii="Arial" w:hAnsi="Arial" w:cs="Arial"/>
          <w:sz w:val="24"/>
          <w:szCs w:val="24"/>
          <w:lang w:eastAsia="cs-CZ"/>
        </w:rPr>
        <w:t>Čestný pamětní odznak „Za službu míru“</w:t>
      </w:r>
    </w:p>
    <w:p w14:paraId="42DDCD8B" w14:textId="77777777" w:rsidR="00380310" w:rsidRPr="00F86E03" w:rsidRDefault="00380310" w:rsidP="00380310">
      <w:pPr>
        <w:pStyle w:val="Odstavecseseznamem"/>
        <w:numPr>
          <w:ilvl w:val="0"/>
          <w:numId w:val="5"/>
        </w:numPr>
        <w:shd w:val="clear" w:color="auto" w:fill="FFFFFF"/>
        <w:spacing w:after="0" w:line="462" w:lineRule="atLeast"/>
        <w:ind w:left="284" w:right="238" w:hanging="426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 xml:space="preserve">1996 </w:t>
      </w:r>
      <w:r w:rsidRPr="00F86E0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>Medaile OSN</w:t>
      </w:r>
    </w:p>
    <w:p w14:paraId="5223363F" w14:textId="77777777" w:rsidR="00380310" w:rsidRPr="00F86E03" w:rsidRDefault="00380310" w:rsidP="00380310">
      <w:pPr>
        <w:pStyle w:val="Odstavecseseznamem"/>
        <w:numPr>
          <w:ilvl w:val="0"/>
          <w:numId w:val="5"/>
        </w:numPr>
        <w:shd w:val="clear" w:color="auto" w:fill="FFFFFF"/>
        <w:spacing w:after="0" w:line="462" w:lineRule="atLeast"/>
        <w:ind w:left="284" w:right="238" w:hanging="426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 xml:space="preserve">1997 </w:t>
      </w:r>
      <w:r w:rsidRPr="00F86E03">
        <w:rPr>
          <w:rFonts w:ascii="Arial" w:hAnsi="Arial" w:cs="Arial"/>
          <w:sz w:val="24"/>
          <w:szCs w:val="24"/>
          <w:lang w:eastAsia="cs-CZ"/>
        </w:rPr>
        <w:t>Čestný pamětní odznak „Za službu v misi IFOR“</w:t>
      </w:r>
    </w:p>
    <w:p w14:paraId="2BE4E62E" w14:textId="77777777" w:rsidR="00380310" w:rsidRPr="00F86E03" w:rsidRDefault="00380310" w:rsidP="00380310">
      <w:pPr>
        <w:pStyle w:val="Odstavecseseznamem"/>
        <w:numPr>
          <w:ilvl w:val="0"/>
          <w:numId w:val="5"/>
        </w:numPr>
        <w:shd w:val="clear" w:color="auto" w:fill="FFFFFF"/>
        <w:spacing w:after="0" w:line="462" w:lineRule="atLeast"/>
        <w:ind w:left="284" w:right="238" w:hanging="426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 xml:space="preserve">1999 </w:t>
      </w:r>
      <w:r w:rsidRPr="00F86E03">
        <w:rPr>
          <w:rFonts w:ascii="Arial" w:hAnsi="Arial" w:cs="Arial"/>
          <w:sz w:val="24"/>
          <w:szCs w:val="24"/>
          <w:lang w:eastAsia="cs-CZ"/>
        </w:rPr>
        <w:t>Čestný pamětní odznak „Za službu v misi IFOR“</w:t>
      </w:r>
    </w:p>
    <w:p w14:paraId="075F3DA5" w14:textId="77777777" w:rsidR="00380310" w:rsidRPr="00F86E03" w:rsidRDefault="00380310" w:rsidP="00380310">
      <w:pPr>
        <w:pStyle w:val="Odstavecseseznamem"/>
        <w:numPr>
          <w:ilvl w:val="0"/>
          <w:numId w:val="5"/>
        </w:numPr>
        <w:shd w:val="clear" w:color="auto" w:fill="FFFFFF"/>
        <w:spacing w:after="0" w:line="462" w:lineRule="atLeast"/>
        <w:ind w:left="284" w:right="238" w:hanging="426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 xml:space="preserve">1999 </w:t>
      </w:r>
      <w:r w:rsidRPr="00F86E03">
        <w:rPr>
          <w:rFonts w:ascii="Arial" w:hAnsi="Arial" w:cs="Arial"/>
          <w:sz w:val="24"/>
          <w:szCs w:val="24"/>
          <w:lang w:eastAsia="cs-CZ"/>
        </w:rPr>
        <w:t>Čestný pamětní odznak „50 let NATO“</w:t>
      </w:r>
    </w:p>
    <w:p w14:paraId="6BCC88A1" w14:textId="77777777" w:rsidR="00380310" w:rsidRPr="00F86E03" w:rsidRDefault="00380310" w:rsidP="00380310">
      <w:pPr>
        <w:pStyle w:val="Odstavecseseznamem"/>
        <w:numPr>
          <w:ilvl w:val="0"/>
          <w:numId w:val="5"/>
        </w:numPr>
        <w:shd w:val="clear" w:color="auto" w:fill="FFFFFF"/>
        <w:spacing w:after="0" w:line="462" w:lineRule="atLeast"/>
        <w:ind w:left="284" w:right="238" w:hanging="426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1999 </w:t>
      </w:r>
      <w:r w:rsidRPr="00F86E03">
        <w:rPr>
          <w:rFonts w:ascii="Arial" w:hAnsi="Arial" w:cs="Arial"/>
          <w:sz w:val="24"/>
          <w:szCs w:val="24"/>
          <w:lang w:eastAsia="cs-CZ"/>
        </w:rPr>
        <w:t>Medaile Armády České republiky III. Stupně</w:t>
      </w:r>
    </w:p>
    <w:p w14:paraId="20A27057" w14:textId="77777777" w:rsidR="00380310" w:rsidRPr="00F86E03" w:rsidRDefault="00380310" w:rsidP="00380310">
      <w:pPr>
        <w:pStyle w:val="Odstavecseseznamem"/>
        <w:numPr>
          <w:ilvl w:val="0"/>
          <w:numId w:val="5"/>
        </w:numPr>
        <w:shd w:val="clear" w:color="auto" w:fill="FFFFFF"/>
        <w:spacing w:after="0" w:line="462" w:lineRule="atLeast"/>
        <w:ind w:left="284" w:right="238" w:hanging="426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 xml:space="preserve">2000 </w:t>
      </w:r>
      <w:r w:rsidRPr="00F86E03">
        <w:rPr>
          <w:rFonts w:ascii="Arial" w:hAnsi="Arial" w:cs="Arial"/>
          <w:sz w:val="24"/>
          <w:szCs w:val="24"/>
          <w:lang w:eastAsia="cs-CZ"/>
        </w:rPr>
        <w:t>Medaile ministra obrany České republiky „Za službu v zahraničí“</w:t>
      </w:r>
    </w:p>
    <w:p w14:paraId="12BC8A28" w14:textId="77777777" w:rsidR="00380310" w:rsidRPr="00F86E03" w:rsidRDefault="00380310" w:rsidP="00380310">
      <w:pPr>
        <w:pStyle w:val="Odstavecseseznamem"/>
        <w:numPr>
          <w:ilvl w:val="0"/>
          <w:numId w:val="5"/>
        </w:numPr>
        <w:shd w:val="clear" w:color="auto" w:fill="FFFFFF"/>
        <w:spacing w:after="0" w:line="462" w:lineRule="atLeast"/>
        <w:ind w:left="284" w:right="238" w:hanging="426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2003 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t>Pamětní odznak „Summit Praha 2002“</w:t>
      </w:r>
    </w:p>
    <w:p w14:paraId="660CDE1F" w14:textId="77777777" w:rsidR="00380310" w:rsidRPr="00F86E03" w:rsidRDefault="00380310" w:rsidP="00380310">
      <w:pPr>
        <w:pStyle w:val="Odstavecseseznamem"/>
        <w:numPr>
          <w:ilvl w:val="0"/>
          <w:numId w:val="5"/>
        </w:numPr>
        <w:shd w:val="clear" w:color="auto" w:fill="FFFFFF"/>
        <w:spacing w:after="0" w:line="462" w:lineRule="atLeast"/>
        <w:ind w:left="284" w:right="238" w:hanging="426"/>
        <w:textAlignment w:val="baseline"/>
        <w:outlineLvl w:val="2"/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 xml:space="preserve">2005 </w:t>
      </w:r>
      <w:r w:rsidRPr="00F86E03">
        <w:rPr>
          <w:rFonts w:ascii="Arial" w:hAnsi="Arial" w:cs="Arial"/>
          <w:sz w:val="24"/>
          <w:szCs w:val="24"/>
          <w:lang w:eastAsia="cs-CZ"/>
        </w:rPr>
        <w:t>Medaile Armády České republiky II. Stupně</w:t>
      </w:r>
    </w:p>
    <w:p w14:paraId="16B230F1" w14:textId="77777777" w:rsidR="00380310" w:rsidRPr="00F86E03" w:rsidRDefault="00380310" w:rsidP="00380310">
      <w:pPr>
        <w:pStyle w:val="Odstavecseseznamem"/>
        <w:numPr>
          <w:ilvl w:val="0"/>
          <w:numId w:val="5"/>
        </w:numPr>
        <w:shd w:val="clear" w:color="auto" w:fill="FFFFFF"/>
        <w:spacing w:after="0" w:line="462" w:lineRule="atLeast"/>
        <w:ind w:left="284" w:right="238" w:hanging="426"/>
        <w:textAlignment w:val="baseline"/>
        <w:outlineLvl w:val="2"/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  <w:t xml:space="preserve">2009 </w:t>
      </w:r>
      <w:r w:rsidRPr="00F86E03">
        <w:rPr>
          <w:rFonts w:ascii="Arial" w:hAnsi="Arial" w:cs="Arial"/>
          <w:sz w:val="24"/>
          <w:szCs w:val="24"/>
          <w:lang w:eastAsia="cs-CZ"/>
        </w:rPr>
        <w:t>Pamětní odznak „NATO 1999 – 2009“</w:t>
      </w:r>
    </w:p>
    <w:p w14:paraId="4D0C53AF" w14:textId="77777777" w:rsidR="00380310" w:rsidRPr="00F86E03" w:rsidRDefault="00380310" w:rsidP="00380310">
      <w:pPr>
        <w:pStyle w:val="Odstavecseseznamem"/>
        <w:numPr>
          <w:ilvl w:val="0"/>
          <w:numId w:val="5"/>
        </w:numPr>
        <w:shd w:val="clear" w:color="auto" w:fill="FFFFFF"/>
        <w:spacing w:after="0" w:line="462" w:lineRule="atLeast"/>
        <w:ind w:left="284" w:right="238" w:hanging="426"/>
        <w:textAlignment w:val="baseline"/>
        <w:outlineLvl w:val="2"/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  <w:t xml:space="preserve">2009 </w:t>
      </w:r>
      <w:r w:rsidRPr="00F86E03">
        <w:rPr>
          <w:rFonts w:ascii="Arial" w:hAnsi="Arial" w:cs="Arial"/>
          <w:sz w:val="24"/>
          <w:szCs w:val="24"/>
          <w:lang w:eastAsia="cs-CZ"/>
        </w:rPr>
        <w:t>Čestný odznak Armády České republiky Za zásluhy III. Stupně</w:t>
      </w:r>
    </w:p>
    <w:p w14:paraId="6CF33B03" w14:textId="77777777" w:rsidR="00380310" w:rsidRPr="00F86E03" w:rsidRDefault="00380310" w:rsidP="00380310">
      <w:pPr>
        <w:pStyle w:val="Odstavecseseznamem"/>
        <w:numPr>
          <w:ilvl w:val="0"/>
          <w:numId w:val="5"/>
        </w:numPr>
        <w:shd w:val="clear" w:color="auto" w:fill="FFFFFF"/>
        <w:spacing w:after="0" w:line="462" w:lineRule="atLeast"/>
        <w:ind w:left="284" w:right="238" w:hanging="426"/>
        <w:textAlignment w:val="baseline"/>
        <w:outlineLvl w:val="2"/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2010  </w:t>
      </w:r>
      <w:r w:rsidRPr="00F86E03">
        <w:rPr>
          <w:rFonts w:ascii="Arial" w:hAnsi="Arial" w:cs="Arial"/>
          <w:sz w:val="24"/>
          <w:szCs w:val="24"/>
          <w:lang w:eastAsia="cs-CZ"/>
        </w:rPr>
        <w:t xml:space="preserve">Medaile Za službu v ozbrojených silách České republiky I. Stupně - XX </w:t>
      </w:r>
    </w:p>
    <w:p w14:paraId="4A2BC525" w14:textId="77777777" w:rsidR="00380310" w:rsidRPr="00F86E03" w:rsidRDefault="00380310" w:rsidP="00380310">
      <w:pPr>
        <w:pStyle w:val="Odstavecseseznamem"/>
        <w:numPr>
          <w:ilvl w:val="0"/>
          <w:numId w:val="5"/>
        </w:numPr>
        <w:shd w:val="clear" w:color="auto" w:fill="FFFFFF"/>
        <w:spacing w:after="0" w:line="462" w:lineRule="atLeast"/>
        <w:ind w:left="284" w:right="238" w:hanging="426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2011  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t xml:space="preserve">Non </w:t>
      </w:r>
      <w:proofErr w:type="spellStart"/>
      <w:r w:rsidRPr="00F86E03">
        <w:rPr>
          <w:rFonts w:ascii="Arial" w:eastAsia="Times New Roman" w:hAnsi="Arial" w:cs="Arial"/>
          <w:sz w:val="24"/>
          <w:szCs w:val="24"/>
          <w:lang w:eastAsia="cs-CZ"/>
        </w:rPr>
        <w:t>Article</w:t>
      </w:r>
      <w:proofErr w:type="spellEnd"/>
      <w:r w:rsidRPr="00F86E0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F86E03">
        <w:rPr>
          <w:rFonts w:ascii="Arial" w:eastAsia="Times New Roman" w:hAnsi="Arial" w:cs="Arial"/>
          <w:sz w:val="24"/>
          <w:szCs w:val="24"/>
          <w:lang w:eastAsia="cs-CZ"/>
        </w:rPr>
        <w:t xml:space="preserve">5 NATO </w:t>
      </w:r>
      <w:proofErr w:type="spellStart"/>
      <w:r w:rsidRPr="00F86E03">
        <w:rPr>
          <w:rFonts w:ascii="Arial" w:eastAsia="Times New Roman" w:hAnsi="Arial" w:cs="Arial"/>
          <w:sz w:val="24"/>
          <w:szCs w:val="24"/>
          <w:lang w:eastAsia="cs-CZ"/>
        </w:rPr>
        <w:t>Medal</w:t>
      </w:r>
      <w:proofErr w:type="spellEnd"/>
      <w:r w:rsidRPr="00F86E03">
        <w:rPr>
          <w:rFonts w:ascii="Arial" w:eastAsia="Times New Roman" w:hAnsi="Arial" w:cs="Arial"/>
          <w:sz w:val="24"/>
          <w:szCs w:val="24"/>
          <w:lang w:eastAsia="cs-CZ"/>
        </w:rPr>
        <w:t xml:space="preserve"> ISAF </w:t>
      </w:r>
      <w:proofErr w:type="spellStart"/>
      <w:r w:rsidRPr="00F86E03">
        <w:rPr>
          <w:rFonts w:ascii="Arial" w:eastAsia="Times New Roman" w:hAnsi="Arial" w:cs="Arial"/>
          <w:sz w:val="24"/>
          <w:szCs w:val="24"/>
          <w:lang w:eastAsia="cs-CZ"/>
        </w:rPr>
        <w:t>Operation</w:t>
      </w:r>
      <w:proofErr w:type="spellEnd"/>
    </w:p>
    <w:p w14:paraId="0C36FB61" w14:textId="77777777" w:rsidR="00380310" w:rsidRPr="00F86E03" w:rsidRDefault="00380310" w:rsidP="00380310">
      <w:pPr>
        <w:pStyle w:val="Odstavecseseznamem"/>
        <w:numPr>
          <w:ilvl w:val="0"/>
          <w:numId w:val="5"/>
        </w:numPr>
        <w:shd w:val="clear" w:color="auto" w:fill="FFFFFF"/>
        <w:spacing w:after="0" w:line="462" w:lineRule="atLeast"/>
        <w:ind w:left="284" w:right="238" w:hanging="426"/>
        <w:textAlignment w:val="baseline"/>
        <w:outlineLvl w:val="2"/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  <w:t xml:space="preserve">2011 </w:t>
      </w:r>
      <w:r w:rsidRPr="00F86E03">
        <w:rPr>
          <w:rFonts w:ascii="Arial" w:hAnsi="Arial" w:cs="Arial"/>
          <w:sz w:val="24"/>
          <w:szCs w:val="24"/>
          <w:lang w:eastAsia="cs-CZ"/>
        </w:rPr>
        <w:t>Čestný odznak Armády České republiky Za zásluhy II. Stupně</w:t>
      </w:r>
    </w:p>
    <w:p w14:paraId="34567109" w14:textId="77777777" w:rsidR="00380310" w:rsidRPr="00F86E03" w:rsidRDefault="00380310" w:rsidP="00380310">
      <w:pPr>
        <w:pStyle w:val="Odstavecseseznamem"/>
        <w:numPr>
          <w:ilvl w:val="0"/>
          <w:numId w:val="5"/>
        </w:numPr>
        <w:shd w:val="clear" w:color="auto" w:fill="FFFFFF"/>
        <w:spacing w:after="0" w:line="462" w:lineRule="atLeast"/>
        <w:ind w:left="284" w:right="238" w:hanging="426"/>
        <w:textAlignment w:val="baseline"/>
        <w:outlineLvl w:val="2"/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  <w:t xml:space="preserve">2011 </w:t>
      </w:r>
      <w:r w:rsidRPr="00F86E03">
        <w:rPr>
          <w:rFonts w:ascii="Arial" w:hAnsi="Arial" w:cs="Arial"/>
          <w:sz w:val="24"/>
          <w:szCs w:val="24"/>
          <w:lang w:eastAsia="cs-CZ"/>
        </w:rPr>
        <w:t>Medaile ministra obrany České republiky Za službu v zahraničí - Afghánistán  III. Stupně</w:t>
      </w:r>
    </w:p>
    <w:p w14:paraId="733B33F8" w14:textId="77777777" w:rsidR="00380310" w:rsidRPr="00F86E03" w:rsidRDefault="00380310" w:rsidP="00380310">
      <w:pPr>
        <w:pStyle w:val="Odstavecseseznamem"/>
        <w:numPr>
          <w:ilvl w:val="0"/>
          <w:numId w:val="5"/>
        </w:numPr>
        <w:shd w:val="clear" w:color="auto" w:fill="FFFFFF"/>
        <w:spacing w:after="0" w:line="462" w:lineRule="atLeast"/>
        <w:ind w:left="284" w:right="238" w:hanging="426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  <w:t xml:space="preserve">2013 </w:t>
      </w:r>
      <w:r w:rsidRPr="00F86E03">
        <w:rPr>
          <w:rFonts w:ascii="Arial" w:hAnsi="Arial" w:cs="Arial"/>
          <w:sz w:val="24"/>
          <w:szCs w:val="24"/>
          <w:lang w:eastAsia="cs-CZ"/>
        </w:rPr>
        <w:t>Záslužný kříž ministra obrany České republiky III. Stupně</w:t>
      </w:r>
    </w:p>
    <w:p w14:paraId="414598CB" w14:textId="77777777" w:rsidR="00380310" w:rsidRPr="00F86E03" w:rsidRDefault="00380310" w:rsidP="00380310">
      <w:pPr>
        <w:pStyle w:val="Odstavecseseznamem"/>
        <w:numPr>
          <w:ilvl w:val="0"/>
          <w:numId w:val="5"/>
        </w:numPr>
        <w:shd w:val="clear" w:color="auto" w:fill="FFFFFF"/>
        <w:spacing w:after="0" w:line="462" w:lineRule="atLeast"/>
        <w:ind w:left="284" w:right="238" w:hanging="426"/>
        <w:textAlignment w:val="baseline"/>
        <w:outlineLvl w:val="2"/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  <w:t xml:space="preserve">2015 </w:t>
      </w:r>
      <w:r w:rsidRPr="00F86E03">
        <w:rPr>
          <w:rFonts w:ascii="Arial" w:hAnsi="Arial" w:cs="Arial"/>
          <w:sz w:val="24"/>
          <w:szCs w:val="24"/>
          <w:lang w:eastAsia="cs-CZ"/>
        </w:rPr>
        <w:t>Stužka medaile Za službu v ozbrojených silách České republiky I. stupně - XX.</w:t>
      </w:r>
    </w:p>
    <w:p w14:paraId="26038C93" w14:textId="77777777" w:rsidR="00380310" w:rsidRPr="00F86E03" w:rsidRDefault="00380310" w:rsidP="00380310">
      <w:pPr>
        <w:pStyle w:val="Odstavecseseznamem"/>
        <w:numPr>
          <w:ilvl w:val="0"/>
          <w:numId w:val="5"/>
        </w:numPr>
        <w:shd w:val="clear" w:color="auto" w:fill="FFFFFF"/>
        <w:spacing w:after="0" w:line="462" w:lineRule="atLeast"/>
        <w:ind w:left="284" w:right="238" w:hanging="426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lastRenderedPageBreak/>
        <w:t xml:space="preserve">2018 </w:t>
      </w:r>
      <w:r w:rsidRPr="00F86E03">
        <w:rPr>
          <w:rFonts w:ascii="Arial" w:hAnsi="Arial" w:cs="Arial"/>
          <w:sz w:val="24"/>
          <w:szCs w:val="24"/>
          <w:lang w:eastAsia="cs-CZ"/>
        </w:rPr>
        <w:t>Medaile ministra obrany České republiky Za službu v zahraničí – všeobecná II. stupně</w:t>
      </w:r>
    </w:p>
    <w:p w14:paraId="71349B4C" w14:textId="77777777" w:rsidR="00380310" w:rsidRPr="00F86E03" w:rsidRDefault="00380310" w:rsidP="00380310">
      <w:pPr>
        <w:pStyle w:val="Odstavecseseznamem"/>
        <w:numPr>
          <w:ilvl w:val="0"/>
          <w:numId w:val="5"/>
        </w:numPr>
        <w:shd w:val="clear" w:color="auto" w:fill="FFFFFF"/>
        <w:spacing w:after="0" w:line="462" w:lineRule="atLeast"/>
        <w:ind w:left="284" w:right="238" w:hanging="426"/>
        <w:textAlignment w:val="baseline"/>
        <w:outlineLvl w:val="2"/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  <w:t xml:space="preserve">2019 </w:t>
      </w:r>
      <w:r w:rsidRPr="00F86E03">
        <w:rPr>
          <w:rFonts w:ascii="Arial" w:hAnsi="Arial" w:cs="Arial"/>
          <w:sz w:val="24"/>
          <w:szCs w:val="24"/>
          <w:lang w:eastAsia="cs-CZ"/>
        </w:rPr>
        <w:t>Čestný odznak Armády České republiky Za zásluhy I. Stupně</w:t>
      </w:r>
    </w:p>
    <w:p w14:paraId="0A369FC9" w14:textId="77777777" w:rsidR="00380310" w:rsidRPr="00F86E03" w:rsidRDefault="00380310" w:rsidP="00380310">
      <w:pPr>
        <w:shd w:val="clear" w:color="auto" w:fill="FFFFFF"/>
        <w:spacing w:after="0" w:line="462" w:lineRule="atLeast"/>
        <w:ind w:left="240" w:right="24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C9C8828" w14:textId="77777777" w:rsidR="00380310" w:rsidRPr="00F86E03" w:rsidRDefault="00380310" w:rsidP="0038031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  <w:t>Jazyk:</w:t>
      </w:r>
    </w:p>
    <w:p w14:paraId="4C2051D4" w14:textId="77777777" w:rsidR="00380310" w:rsidRPr="00F86E03" w:rsidRDefault="00380310" w:rsidP="00380310">
      <w:pPr>
        <w:pStyle w:val="Odstavecseseznamem"/>
        <w:numPr>
          <w:ilvl w:val="0"/>
          <w:numId w:val="4"/>
        </w:numPr>
        <w:shd w:val="clear" w:color="auto" w:fill="FFFFFF"/>
        <w:spacing w:after="0" w:line="462" w:lineRule="atLeast"/>
        <w:ind w:left="284" w:right="240" w:hanging="426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sz w:val="24"/>
          <w:szCs w:val="24"/>
          <w:lang w:eastAsia="cs-CZ"/>
        </w:rPr>
        <w:t>anglický</w:t>
      </w:r>
    </w:p>
    <w:p w14:paraId="0EF0100E" w14:textId="77777777" w:rsidR="00380310" w:rsidRPr="00F86E03" w:rsidRDefault="00380310" w:rsidP="0038031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</w:pPr>
    </w:p>
    <w:p w14:paraId="2AA49AFD" w14:textId="77777777" w:rsidR="00380310" w:rsidRPr="00F86E03" w:rsidRDefault="00380310" w:rsidP="0038031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</w:pPr>
      <w:r w:rsidRPr="00F86E03">
        <w:rPr>
          <w:rFonts w:ascii="Arial" w:eastAsia="Times New Roman" w:hAnsi="Arial" w:cs="Arial"/>
          <w:b/>
          <w:spacing w:val="12"/>
          <w:sz w:val="24"/>
          <w:szCs w:val="24"/>
          <w:lang w:eastAsia="cs-CZ"/>
        </w:rPr>
        <w:t>Záliby:</w:t>
      </w:r>
    </w:p>
    <w:p w14:paraId="07DAB4B4" w14:textId="77777777" w:rsidR="00380310" w:rsidRPr="00F86E03" w:rsidRDefault="00380310" w:rsidP="00380310">
      <w:pPr>
        <w:pStyle w:val="Odstavecseseznamem"/>
        <w:numPr>
          <w:ilvl w:val="0"/>
          <w:numId w:val="4"/>
        </w:numPr>
        <w:shd w:val="clear" w:color="auto" w:fill="FFFFFF"/>
        <w:tabs>
          <w:tab w:val="left" w:pos="284"/>
        </w:tabs>
        <w:spacing w:before="300" w:after="300" w:line="462" w:lineRule="atLeast"/>
        <w:ind w:right="240" w:hanging="862"/>
        <w:textAlignment w:val="baseline"/>
        <w:rPr>
          <w:rFonts w:ascii="Arial" w:hAnsi="Arial" w:cs="Arial"/>
          <w:sz w:val="24"/>
          <w:szCs w:val="24"/>
        </w:rPr>
      </w:pPr>
      <w:r w:rsidRPr="00F86E03">
        <w:rPr>
          <w:rFonts w:ascii="Arial" w:eastAsia="Times New Roman" w:hAnsi="Arial" w:cs="Arial"/>
          <w:sz w:val="24"/>
          <w:szCs w:val="24"/>
          <w:lang w:eastAsia="cs-CZ"/>
        </w:rPr>
        <w:t>rybaření, turistika a rekreační sport</w:t>
      </w:r>
    </w:p>
    <w:p w14:paraId="6C531A3B" w14:textId="77777777" w:rsidR="00380310" w:rsidRPr="00F86E03" w:rsidRDefault="00380310" w:rsidP="00380310">
      <w:pPr>
        <w:pStyle w:val="Odstavecseseznamem"/>
        <w:shd w:val="clear" w:color="auto" w:fill="FFFFFF"/>
        <w:tabs>
          <w:tab w:val="left" w:pos="284"/>
        </w:tabs>
        <w:spacing w:before="300" w:after="300" w:line="462" w:lineRule="atLeast"/>
        <w:ind w:right="240"/>
        <w:textAlignment w:val="baseline"/>
        <w:rPr>
          <w:rFonts w:ascii="Arial" w:hAnsi="Arial" w:cs="Arial"/>
          <w:sz w:val="24"/>
          <w:szCs w:val="24"/>
        </w:rPr>
      </w:pPr>
    </w:p>
    <w:p w14:paraId="05107F6E" w14:textId="77777777" w:rsidR="001E3E35" w:rsidRPr="00F86E03" w:rsidRDefault="001E3E35"/>
    <w:sectPr w:rsidR="001E3E35" w:rsidRPr="00F86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B59"/>
    <w:multiLevelType w:val="hybridMultilevel"/>
    <w:tmpl w:val="23C6D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53665"/>
    <w:multiLevelType w:val="hybridMultilevel"/>
    <w:tmpl w:val="E1F41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20C83"/>
    <w:multiLevelType w:val="multilevel"/>
    <w:tmpl w:val="0F82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C4B38"/>
    <w:multiLevelType w:val="multilevel"/>
    <w:tmpl w:val="B982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5E6525"/>
    <w:multiLevelType w:val="hybridMultilevel"/>
    <w:tmpl w:val="3482B930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47CE7683"/>
    <w:multiLevelType w:val="hybridMultilevel"/>
    <w:tmpl w:val="93BE8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24549"/>
    <w:multiLevelType w:val="hybridMultilevel"/>
    <w:tmpl w:val="89C848EE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7006857"/>
    <w:multiLevelType w:val="multilevel"/>
    <w:tmpl w:val="962C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A759A2"/>
    <w:multiLevelType w:val="multilevel"/>
    <w:tmpl w:val="A7E4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4634BC"/>
    <w:multiLevelType w:val="hybridMultilevel"/>
    <w:tmpl w:val="E4BE0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59"/>
    <w:rsid w:val="001E3E35"/>
    <w:rsid w:val="00380310"/>
    <w:rsid w:val="00B52E8D"/>
    <w:rsid w:val="00C01E03"/>
    <w:rsid w:val="00F43459"/>
    <w:rsid w:val="00F8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3116"/>
  <w15:chartTrackingRefBased/>
  <w15:docId w15:val="{B1174EBE-769A-42E8-A9DB-D64F7F85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310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485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18</vt:i4>
      </vt:variant>
    </vt:vector>
  </HeadingPairs>
  <TitlesOfParts>
    <vt:vector size="19" baseType="lpstr">
      <vt:lpstr/>
      <vt:lpstr>    ŘEDITEL AGENTURY LOGISTIKY</vt:lpstr>
      <vt:lpstr>    plukovník gšt. Ing. Jaroslav Jírů, MSc.</vt:lpstr>
      <vt:lpstr>        Osobní údaje: </vt:lpstr>
      <vt:lpstr>        Vzdělání:</vt:lpstr>
      <vt:lpstr>        Průběh služební kariéry:</vt:lpstr>
      <vt:lpstr>        Operační nasazení:</vt:lpstr>
      <vt:lpstr>        Vyznamenání:</vt:lpstr>
      <vt:lpstr>        2005 Medaile Armády České republiky II. Stupně</vt:lpstr>
      <vt:lpstr>        2009 Pamětní odznak „NATO 1999 – 2009“</vt:lpstr>
      <vt:lpstr>        2009 Čestný odznak Armády České republiky Za zásluhy III. Stupně</vt:lpstr>
      <vt:lpstr>        2010  Medaile Za službu v ozbrojených silách České republiky I. Stupně - XX </vt:lpstr>
      <vt:lpstr>        2011 Čestný odznak Armády České republiky Za zásluhy II. Stupně</vt:lpstr>
      <vt:lpstr>        2011 Medaile ministra obrany České republiky Za službu v zahraničí - Afghánistán</vt:lpstr>
      <vt:lpstr>        2015 Stužka medaile Za službu v ozbrojených silách České republiky I. stupně - X</vt:lpstr>
      <vt:lpstr>        2019 Čestný odznak Armády České republiky Za zásluhy I. Stupně</vt:lpstr>
      <vt:lpstr>        Jazyk:</vt:lpstr>
      <vt:lpstr>        </vt:lpstr>
      <vt:lpstr>        Záliby:</vt:lpstr>
    </vt:vector>
  </TitlesOfParts>
  <Company>Ministerstvo Obrany ČR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Vlastimila Cyprisová</dc:creator>
  <cp:keywords/>
  <dc:description/>
  <cp:lastModifiedBy>Bálintová</cp:lastModifiedBy>
  <cp:revision>3</cp:revision>
  <dcterms:created xsi:type="dcterms:W3CDTF">2023-10-16T12:23:00Z</dcterms:created>
  <dcterms:modified xsi:type="dcterms:W3CDTF">2023-10-28T10:37:00Z</dcterms:modified>
</cp:coreProperties>
</file>