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9E9B" w14:textId="77777777" w:rsidR="008F3EFF" w:rsidRPr="007F3D93" w:rsidRDefault="008F3EFF" w:rsidP="008F3EFF">
      <w:pPr>
        <w:shd w:val="clear" w:color="auto" w:fill="FFFFFF"/>
        <w:spacing w:after="240" w:line="324" w:lineRule="atLeast"/>
        <w:textAlignment w:val="baseline"/>
        <w:outlineLvl w:val="0"/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  <w:t>ZÁSTUPCE ŘEDITELE SEKCE LOGISTIKY MO</w:t>
      </w:r>
      <w:bookmarkStart w:id="0" w:name="_GoBack"/>
      <w:bookmarkEnd w:id="0"/>
    </w:p>
    <w:p w14:paraId="6EE27ABF" w14:textId="040EEDF0" w:rsidR="008F3EFF" w:rsidRPr="007F3D93" w:rsidRDefault="00DA0899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b</w:t>
      </w:r>
      <w:r w:rsidR="008F3EFF"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rigádní generál Ing. Miroslav Heger</w:t>
      </w:r>
    </w:p>
    <w:p w14:paraId="6C61D1FC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Osobní údaje: </w:t>
      </w:r>
    </w:p>
    <w:p w14:paraId="7FC18FB4" w14:textId="77777777" w:rsidR="008F3EFF" w:rsidRPr="007F3D93" w:rsidRDefault="008F3EFF" w:rsidP="008F3EFF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datum narození: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17. srpna 1973</w:t>
      </w:r>
    </w:p>
    <w:p w14:paraId="3FB2EBFE" w14:textId="77777777" w:rsidR="008F3EFF" w:rsidRPr="007F3D93" w:rsidRDefault="008F3EFF" w:rsidP="008F3EFF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místo narození: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Šumperk</w:t>
      </w:r>
    </w:p>
    <w:p w14:paraId="4E145600" w14:textId="77777777" w:rsidR="008F3EFF" w:rsidRPr="007F3D93" w:rsidRDefault="008F3EFF" w:rsidP="008F3EFF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rodinný stav: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ženatý, dcera a syn</w:t>
      </w:r>
    </w:p>
    <w:p w14:paraId="7D3418F6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Vzdělání:</w:t>
      </w:r>
    </w:p>
    <w:p w14:paraId="52AE82D6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1991 - 1996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VA Brno, obor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vojenskoinženýrský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stavba a obnova silniční sítě</w:t>
      </w:r>
    </w:p>
    <w:p w14:paraId="0BDE341F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2004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Kurz pro příslušníky štábů praporů, Vojenská logistika - řízení logistické podpory</w:t>
      </w:r>
    </w:p>
    <w:p w14:paraId="66823DB6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2007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Zdokonalovací kurz pro důstojníky logistiky -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Logistics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Executive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 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Development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USA</w:t>
      </w:r>
    </w:p>
    <w:p w14:paraId="2D864EA7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2009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NATO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Peace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Support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Operations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Course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Německo</w:t>
      </w:r>
    </w:p>
    <w:p w14:paraId="148426DA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2009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Expeditionary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Logistics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Course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Německo</w:t>
      </w:r>
    </w:p>
    <w:p w14:paraId="2CD325EE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2013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M4-92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Movement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Operational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Planning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Course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Německo</w:t>
      </w:r>
    </w:p>
    <w:p w14:paraId="3B62DFCC" w14:textId="77777777" w:rsidR="008F3EFF" w:rsidRPr="007F3D93" w:rsidRDefault="008F3EFF" w:rsidP="008F3EFF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2016 - 2017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Kurz generálního štábu </w:t>
      </w:r>
    </w:p>
    <w:p w14:paraId="5B3061C2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Průběh služby:</w:t>
      </w:r>
    </w:p>
    <w:p w14:paraId="6A2348B5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1996 - 1998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přepravně finanční skupiny a náčelník dispečerské skupiny Správy vojenské dopravy Hradec Králové Úřadu vojenské dopravy Velitelství logistiky GŠ AČR </w:t>
      </w:r>
    </w:p>
    <w:p w14:paraId="66A943E8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1998 - 2001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skupiny služeb a vojenské dopravy národního prvku podpory NSE 3 Velitelství logistiky Generálního štábu AČR</w:t>
      </w:r>
    </w:p>
    <w:p w14:paraId="069F1AAA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2001 - 2004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Zástupce náčelníka štábu operačního pracoviště štábu </w:t>
      </w:r>
      <w:proofErr w:type="gram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52.národního</w:t>
      </w:r>
      <w:proofErr w:type="gram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podpůrného prvku sil rychlé reakce Velitelství 5.brigády logistické podpory Velitelství společných sil</w:t>
      </w:r>
    </w:p>
    <w:p w14:paraId="20CE9725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lastRenderedPageBreak/>
        <w:t>2004 - 2008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Vedoucí starší důstojník - specialista referátu vojenské dopravy oddělení řízení logistických procesů a dopravy odboru rozvoje a výstavby logistiky sekce podpory Ministerstva obrany</w:t>
      </w:r>
    </w:p>
    <w:p w14:paraId="30892070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2008 - 2011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Vedoucí starší důstojník - specialista JFC HQ (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Brunssum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- Nizozemí) zahraničního pracoviště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Mons</w:t>
      </w:r>
      <w:proofErr w:type="spellEnd"/>
    </w:p>
    <w:p w14:paraId="17AE32CB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2011 - 2015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Vedoucí starší důstojník - specialista oddělení rozvoje logistiky odboru logistiky sekce podpory Ministerstva obrany</w:t>
      </w:r>
    </w:p>
    <w:p w14:paraId="10DF61E0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2015 - 2018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Vedoucí oddělení rozvoje logistiky odboru logistiky sekce podpory Ministerstva obrany</w:t>
      </w:r>
    </w:p>
    <w:p w14:paraId="64BA96D4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2018 - 2021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Náčelník odboru MNC NE Zahraničního pracoviště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Mons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(Polsko)</w:t>
      </w:r>
    </w:p>
    <w:p w14:paraId="653935A7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2021 - 2022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Ředitel odboru rozvoje a plánování logistiky sekce logistiky Ministerstva obrany</w:t>
      </w:r>
    </w:p>
    <w:p w14:paraId="5ECC446C" w14:textId="77777777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5. 7. 2022 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ředitele sekce logistiky Ministerstva obrany</w:t>
      </w:r>
    </w:p>
    <w:p w14:paraId="18D7AEC6" w14:textId="1BC888B5" w:rsidR="008F3EFF" w:rsidRPr="007F3D93" w:rsidRDefault="008F3EFF" w:rsidP="008F3EFF">
      <w:pPr>
        <w:numPr>
          <w:ilvl w:val="0"/>
          <w:numId w:val="3"/>
        </w:numPr>
        <w:shd w:val="clear" w:color="auto" w:fill="FFFFFF"/>
        <w:spacing w:before="96" w:after="96" w:line="240" w:lineRule="auto"/>
        <w:ind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28. 10. 2023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jmenován do hodnosti brigádního generála</w:t>
      </w:r>
    </w:p>
    <w:p w14:paraId="5D69CDA2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Operační nasazení:</w:t>
      </w:r>
    </w:p>
    <w:p w14:paraId="3F0296FE" w14:textId="77777777" w:rsidR="008F3EFF" w:rsidRPr="007F3D93" w:rsidRDefault="008F3EFF" w:rsidP="008F3EFF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2000 - 2001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Stabilisation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Force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(Bosna a Hercegovina)</w:t>
      </w:r>
    </w:p>
    <w:p w14:paraId="616771A0" w14:textId="77777777" w:rsidR="008F3EFF" w:rsidRPr="007F3D93" w:rsidRDefault="008F3EFF" w:rsidP="008F3EFF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2002 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Operation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Enduring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Freedom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 (Kuvajt)</w:t>
      </w:r>
    </w:p>
    <w:p w14:paraId="587F01C8" w14:textId="77777777" w:rsidR="008F3EFF" w:rsidRPr="007F3D93" w:rsidRDefault="008F3EFF" w:rsidP="008F3EFF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2003 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Operation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Enduring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Freedom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 (Kuvajt)</w:t>
      </w:r>
    </w:p>
    <w:p w14:paraId="1B743CC3" w14:textId="77777777" w:rsidR="008F3EFF" w:rsidRPr="007F3D93" w:rsidRDefault="008F3EFF" w:rsidP="008F3EFF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2008 - 2011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Příslušník mezinárodních štábů NATO a vojenské diplomacie v zahraničí (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Brunssum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- Nizozemí)</w:t>
      </w:r>
    </w:p>
    <w:p w14:paraId="554BB5EB" w14:textId="77777777" w:rsidR="008F3EFF" w:rsidRPr="007F3D93" w:rsidRDefault="008F3EFF" w:rsidP="008F3EFF">
      <w:pPr>
        <w:numPr>
          <w:ilvl w:val="0"/>
          <w:numId w:val="4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 2018 - 2021 </w:t>
      </w: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Příslušník mezinárodních štábů NATO a vojenské diplomacie v zahraničí (Polsko)</w:t>
      </w:r>
    </w:p>
    <w:p w14:paraId="548ED13C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Vyznamenání:</w:t>
      </w:r>
    </w:p>
    <w:p w14:paraId="05FDD4F9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2001 Čestný pamětní odznak "Za službu v misi SFOR"</w:t>
      </w:r>
    </w:p>
    <w:p w14:paraId="75E016B1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2002 Medaile ministra obrany České republiky "Za službu v zahraničí" - KUVAJT III. Stupně</w:t>
      </w:r>
    </w:p>
    <w:p w14:paraId="30D37405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2003 Medaile ministra obrany České republiky "Za službu v zahraničí" - KUVAJT II. stupně</w:t>
      </w:r>
    </w:p>
    <w:p w14:paraId="3B16B710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lastRenderedPageBreak/>
        <w:t>2003 Medaile ministra obrany České republiky "Za službu v zahraničí" - BOJOVÁ MISE III. Stupně</w:t>
      </w:r>
    </w:p>
    <w:p w14:paraId="7179B315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2012 Medaile Za službu v ozbrojených silách České republiky I. Stupně</w:t>
      </w:r>
    </w:p>
    <w:p w14:paraId="64D81766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2018 Medaile ministra obrany Maďarské republiky "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Honours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for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the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Alliance</w:t>
      </w:r>
      <w:proofErr w:type="spellEnd"/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"</w:t>
      </w:r>
    </w:p>
    <w:p w14:paraId="51069E1D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2018 Čestný odznak Armády České republiky Za zásluhy III. Stupně</w:t>
      </w:r>
    </w:p>
    <w:p w14:paraId="05EC9442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2021 Medaile polská</w:t>
      </w:r>
    </w:p>
    <w:p w14:paraId="600053A8" w14:textId="77777777" w:rsidR="008F3EFF" w:rsidRPr="007F3D93" w:rsidRDefault="008F3EFF" w:rsidP="008F3EFF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2021 Medaile ministra obrany České republiky Za službu v zahraničí - všeobecná  II. Stupně</w:t>
      </w:r>
    </w:p>
    <w:p w14:paraId="07965044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Jazyk:</w:t>
      </w:r>
    </w:p>
    <w:p w14:paraId="2C91FA53" w14:textId="77777777" w:rsidR="008F3EFF" w:rsidRPr="007F3D93" w:rsidRDefault="008F3EFF" w:rsidP="008F3EFF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anglický</w:t>
      </w:r>
    </w:p>
    <w:p w14:paraId="773D0FC6" w14:textId="77777777" w:rsidR="008F3EFF" w:rsidRPr="007F3D93" w:rsidRDefault="008F3EFF" w:rsidP="008F3E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Záliby:</w:t>
      </w:r>
    </w:p>
    <w:p w14:paraId="7C932606" w14:textId="77777777" w:rsidR="008F3EFF" w:rsidRPr="007F3D93" w:rsidRDefault="008F3EFF" w:rsidP="008F3EFF">
      <w:pPr>
        <w:numPr>
          <w:ilvl w:val="0"/>
          <w:numId w:val="7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7F3D93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rodina, zahrada, pes, filmy, turistika</w:t>
      </w:r>
    </w:p>
    <w:p w14:paraId="521181CD" w14:textId="77777777" w:rsidR="001E3E35" w:rsidRPr="007F3D93" w:rsidRDefault="001E3E35"/>
    <w:sectPr w:rsidR="001E3E35" w:rsidRPr="007F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686"/>
    <w:multiLevelType w:val="multilevel"/>
    <w:tmpl w:val="D4C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13DB6"/>
    <w:multiLevelType w:val="multilevel"/>
    <w:tmpl w:val="694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759A2"/>
    <w:multiLevelType w:val="multilevel"/>
    <w:tmpl w:val="A7E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73185"/>
    <w:multiLevelType w:val="multilevel"/>
    <w:tmpl w:val="E632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65CF3"/>
    <w:multiLevelType w:val="multilevel"/>
    <w:tmpl w:val="66C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B19D1"/>
    <w:multiLevelType w:val="multilevel"/>
    <w:tmpl w:val="31B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62EB0"/>
    <w:multiLevelType w:val="multilevel"/>
    <w:tmpl w:val="858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640CD"/>
    <w:multiLevelType w:val="multilevel"/>
    <w:tmpl w:val="702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9"/>
    <w:rsid w:val="001E3E35"/>
    <w:rsid w:val="007F3D93"/>
    <w:rsid w:val="008F3EFF"/>
    <w:rsid w:val="00AD0FE9"/>
    <w:rsid w:val="00B52E8D"/>
    <w:rsid w:val="00D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F6A0"/>
  <w15:chartTrackingRefBased/>
  <w15:docId w15:val="{1DF3F68D-32BC-438A-B034-471E169F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8F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3E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F3EF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news-detailperex">
    <w:name w:val="news-detail__perex"/>
    <w:basedOn w:val="Normln"/>
    <w:rsid w:val="008F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F3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38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47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2590</Characters>
  <Application>Microsoft Office Word</Application>
  <DocSecurity>0</DocSecurity>
  <Lines>21</Lines>
  <Paragraphs>6</Paragraphs>
  <ScaleCrop>false</ScaleCrop>
  <Company>Ministerstvo Obrany ČR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6</cp:revision>
  <dcterms:created xsi:type="dcterms:W3CDTF">2023-10-16T11:47:00Z</dcterms:created>
  <dcterms:modified xsi:type="dcterms:W3CDTF">2023-10-28T10:35:00Z</dcterms:modified>
</cp:coreProperties>
</file>