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369B" w14:textId="77777777" w:rsidR="00A20632" w:rsidRPr="00A20632" w:rsidRDefault="00C75753" w:rsidP="00A20632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val="cs-CZ" w:eastAsia="cs-CZ"/>
        </w:rPr>
      </w:pPr>
      <w:r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val="cs-CZ" w:eastAsia="cs-CZ"/>
        </w:rPr>
        <w:t xml:space="preserve">ZÁSTUPCE </w:t>
      </w:r>
      <w:r w:rsidR="00A20632" w:rsidRPr="00A20632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val="cs-CZ" w:eastAsia="cs-CZ"/>
        </w:rPr>
        <w:t>Náčelník</w:t>
      </w:r>
      <w:r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val="cs-CZ" w:eastAsia="cs-CZ"/>
        </w:rPr>
        <w:t>A</w:t>
      </w:r>
      <w:r w:rsidR="00A20632" w:rsidRPr="00A20632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val="cs-CZ" w:eastAsia="cs-CZ"/>
        </w:rPr>
        <w:t xml:space="preserve"> Vojenské policie</w:t>
      </w:r>
    </w:p>
    <w:p w14:paraId="062D8951" w14:textId="77777777" w:rsidR="00A20632" w:rsidRPr="00A20632" w:rsidRDefault="00C75753" w:rsidP="00A2063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6"/>
          <w:szCs w:val="26"/>
          <w:lang w:val="cs-CZ" w:eastAsia="cs-CZ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  <w:lang w:val="cs-CZ" w:eastAsia="cs-CZ"/>
        </w:rPr>
        <w:t>brigádní generál Ing. Pavel HUTÁK</w:t>
      </w:r>
    </w:p>
    <w:p w14:paraId="1BF993F6" w14:textId="77777777" w:rsidR="00A20632" w:rsidRPr="00A20632" w:rsidRDefault="00000000" w:rsidP="00A20632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pict w14:anchorId="0A88A682">
          <v:rect id="_x0000_i1025" style="width:0;height:0" o:hralign="center" o:hrstd="t" o:hr="t" fillcolor="#a0a0a0" stroked="f"/>
        </w:pict>
      </w:r>
    </w:p>
    <w:p w14:paraId="41BAF213" w14:textId="77777777" w:rsidR="00A20632" w:rsidRPr="00A20632" w:rsidRDefault="00C75753" w:rsidP="00A20632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C75753">
        <w:rPr>
          <w:rFonts w:ascii="Arial" w:eastAsia="Times New Roman" w:hAnsi="Arial" w:cs="Arial"/>
          <w:noProof/>
          <w:color w:val="333333"/>
          <w:sz w:val="26"/>
          <w:szCs w:val="26"/>
          <w:lang w:val="cs-CZ" w:eastAsia="cs-CZ"/>
        </w:rPr>
        <w:drawing>
          <wp:inline distT="0" distB="0" distL="0" distR="0" wp14:anchorId="2D0802F2" wp14:editId="2765D8F4">
            <wp:extent cx="1424742" cy="2015034"/>
            <wp:effectExtent l="0" t="0" r="4445" b="4445"/>
            <wp:docPr id="2" name="Obrázek 2" descr="C:\Users\IMO\Desktop\TID -  moje\Foto funkcionáři\Huták\IM_8724 tis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\Desktop\TID -  moje\Foto funkcionáři\Huták\IM_8724 tisk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91" cy="202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256F6" w14:textId="77777777" w:rsidR="00A20632" w:rsidRPr="00A525C4" w:rsidRDefault="00A20632" w:rsidP="00A2063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</w:pPr>
      <w:r w:rsidRPr="00A525C4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  <w:t>Vzdělání/odborné kurzy:</w:t>
      </w:r>
    </w:p>
    <w:p w14:paraId="350F01DF" w14:textId="77777777" w:rsidR="008E3A67" w:rsidRPr="00A525C4" w:rsidRDefault="008E3A67" w:rsidP="00A20632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27.2.1987 – 27.1.1989</w:t>
      </w:r>
    </w:p>
    <w:p w14:paraId="1BC78E12" w14:textId="77777777" w:rsidR="008E3A67" w:rsidRPr="00A525C4" w:rsidRDefault="008E3A67" w:rsidP="008E3A67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Vojenské učiliště Martin – úplné střední všeobecné vzdělání</w:t>
      </w:r>
    </w:p>
    <w:p w14:paraId="51A21C02" w14:textId="77777777" w:rsidR="008E3A67" w:rsidRPr="00A525C4" w:rsidRDefault="008E3A67" w:rsidP="008E3A67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1.9.1996 – 30.6.1999</w:t>
      </w:r>
    </w:p>
    <w:p w14:paraId="53195FE7" w14:textId="77777777" w:rsidR="008E3A67" w:rsidRPr="00A525C4" w:rsidRDefault="008E3A67" w:rsidP="008E3A67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Policejní akademie ČR – </w:t>
      </w:r>
      <w:r w:rsidR="00DF3107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B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ezpečnostně právní studia</w:t>
      </w:r>
    </w:p>
    <w:p w14:paraId="0F80FF55" w14:textId="77777777" w:rsidR="00A20632" w:rsidRPr="00A525C4" w:rsidRDefault="00A20632" w:rsidP="00A20632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1. 9. </w:t>
      </w:r>
      <w:r w:rsidR="008E3A6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2002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</w:t>
      </w:r>
      <w:r w:rsidR="008E3A6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25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8E3A6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6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8E3A6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2004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  <w:t xml:space="preserve">Vysokoškolské magisterské vzdělání, Teorie řízení a bojového použití jednotek pozemního vojska – </w:t>
      </w:r>
      <w:r w:rsidR="00DF3107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V</w:t>
      </w:r>
      <w:r w:rsidR="008E3A67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elitel mechanizovaných jednotek – manažer (motostř.)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, VVŠ PV Vyškov</w:t>
      </w:r>
    </w:p>
    <w:p w14:paraId="62D00E42" w14:textId="77777777" w:rsidR="00A20632" w:rsidRPr="00A525C4" w:rsidRDefault="008E3A67" w:rsidP="00A20632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2.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9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4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- 1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1. 199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4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Důstojnický kurz, V OŠ VP Moravská Třebová</w:t>
      </w:r>
    </w:p>
    <w:p w14:paraId="62BFE486" w14:textId="77777777" w:rsidR="00A20632" w:rsidRPr="00A525C4" w:rsidRDefault="008E3A67" w:rsidP="00A20632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5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2006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- 18.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2006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  <w:t xml:space="preserve">Kurz pro vyšší důstojníky, 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Security Forcesoffice</w:t>
      </w:r>
      <w:r w:rsidR="005F06FD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r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 Course</w:t>
      </w:r>
    </w:p>
    <w:p w14:paraId="76AECDC1" w14:textId="77777777" w:rsidR="00A20632" w:rsidRPr="00A525C4" w:rsidRDefault="008E3A67" w:rsidP="00A20632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4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4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22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16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12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22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  <w:t>Kurz generálního štábu</w:t>
      </w:r>
    </w:p>
    <w:p w14:paraId="2DE4EE9D" w14:textId="77777777" w:rsidR="00A20632" w:rsidRPr="00A525C4" w:rsidRDefault="00A20632" w:rsidP="00A2063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</w:pPr>
      <w:r w:rsidRPr="00A525C4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  <w:t>Praxe:</w:t>
      </w:r>
    </w:p>
    <w:p w14:paraId="42A2D1A1" w14:textId="77777777" w:rsidR="00A20632" w:rsidRPr="00A525C4" w:rsidRDefault="00DF3107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27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7. 19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87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-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26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89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přijat do služebního poměru vojáka z povolání podle ustanovení §25 odst. 1 branného zákona č. 92/1949 Sb.</w:t>
      </w:r>
    </w:p>
    <w:p w14:paraId="7B50EA19" w14:textId="77777777" w:rsidR="00A20632" w:rsidRPr="00A525C4" w:rsidRDefault="00DF3107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27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89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-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10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náčelník služby raketového a dělostřeleckého vyzbrojování technické skupiny 7. automobilního praporu Západního vojenského okruhu </w:t>
      </w:r>
    </w:p>
    <w:p w14:paraId="6A31AE66" w14:textId="77777777" w:rsidR="00A20632" w:rsidRPr="00A525C4" w:rsidRDefault="00DF3107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lastRenderedPageBreak/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14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1994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důstojník skupiny materiálního zabezpečení technického oddělení 823. železničního stavebního praporu 82. železniční brigády velitelství železničního vojska federálního ministerstva dopravy </w:t>
      </w:r>
    </w:p>
    <w:p w14:paraId="0EFC7FDC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5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1994 – 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7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DF3107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starší důstojník oddělení vojenské pořádkové a bezpečnostní policie Velitelství Vojenské policie Hradec Králové odboru vojenské policie Generálního štábu AČR </w:t>
      </w:r>
    </w:p>
    <w:p w14:paraId="07C1D79E" w14:textId="77777777" w:rsidR="00A20632" w:rsidRPr="00A525C4" w:rsidRDefault="00DF3107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4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7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31.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5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důstojník oddělení vojenské pořádkové a bezpečnostní policie Velitelství Vojenské policie Tábor Hlavního velitelství Vojenské policie Generálního štábu AČR </w:t>
      </w:r>
    </w:p>
    <w:p w14:paraId="327980D2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1. 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6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30. 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DF3107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velitel čety Vojenské policie oddělení vojenské pořádkové a bezpečnostní policie Velitelství Vojenské policie Tábor Hlavního velitelství Vojenské policie Generálního štábu AČR </w:t>
      </w:r>
    </w:p>
    <w:p w14:paraId="7A4FC982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1. 1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199</w:t>
      </w:r>
      <w:r w:rsidR="00DF3107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2000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velitel čety Vojenské policie oddělení dopravní a pořádkové služby Velitelství Vojenské policie Tábor Hlavního velitelství Vojenské policie Generálního štábu AČR </w:t>
      </w:r>
    </w:p>
    <w:p w14:paraId="61F27C88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1. 1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2001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velitel čety Vojenské policie Velitelství Vojenské policie Tábor Hlavního velitelství Vojenské policie </w:t>
      </w:r>
    </w:p>
    <w:p w14:paraId="2EA0546F" w14:textId="77777777" w:rsidR="00A20632" w:rsidRPr="00A525C4" w:rsidRDefault="00906D1B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0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10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náčelník  6. skupiny dopravní a pořádkové služby oddělení dopravní, pořádkové a ochranné služby  Velitelství Vojenské policie Tábor Hlavního velitelství Vojenské policie </w:t>
      </w:r>
    </w:p>
    <w:p w14:paraId="57D3F6CC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1. 1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náčelník 1. zásahové skupiny pohotovostního oddělení policejních složek Velitelství Vojenské policie Tábor Hlavního velitelství Vojenské policie </w:t>
      </w:r>
    </w:p>
    <w:p w14:paraId="79AFCD18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1.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12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10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náčelník pohotovostního oddělení policejních složek Velitelství Vojenské policie Tábor Hlavního velitelství Vojenské policie </w:t>
      </w:r>
    </w:p>
    <w:p w14:paraId="685BFB84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1.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30.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náčelník pohotovostního oddělení Velitelství Vojenské policie Tábor Hlavního velitelství Vojenské policie </w:t>
      </w:r>
    </w:p>
    <w:p w14:paraId="2BCCE314" w14:textId="77777777" w:rsidR="004D6907" w:rsidRPr="00A525C4" w:rsidRDefault="00A20632" w:rsidP="00E13449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1.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 – 3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1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15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zástupce náčelníka štábu - náčelník operačního oddělení štábu Velitelství Vojenské policie Tábor </w:t>
      </w:r>
    </w:p>
    <w:p w14:paraId="6E302DDC" w14:textId="77777777" w:rsidR="00A20632" w:rsidRPr="00A525C4" w:rsidRDefault="00A20632" w:rsidP="00E13449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1. 1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15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9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21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zástupce velitele Velitelství Vojenské policie Tábor </w:t>
      </w:r>
    </w:p>
    <w:p w14:paraId="495C4895" w14:textId="77777777" w:rsidR="00A20632" w:rsidRPr="00A525C4" w:rsidRDefault="00A20632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1.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6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22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906D1B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náčelník odboru koordinace policejního výkonu policejního výkonu Hlavního velitelství Vojenské policie </w:t>
      </w:r>
    </w:p>
    <w:p w14:paraId="7459591D" w14:textId="77777777" w:rsidR="00A20632" w:rsidRPr="00A525C4" w:rsidRDefault="00906D1B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7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22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31.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23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velitel Velitelství Vojenské policie Tábor </w:t>
      </w:r>
    </w:p>
    <w:p w14:paraId="22BC9756" w14:textId="77777777" w:rsidR="00460845" w:rsidRPr="00A525C4" w:rsidRDefault="00460845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lastRenderedPageBreak/>
        <w:t xml:space="preserve">1. </w:t>
      </w:r>
      <w:r w:rsidR="00906D1B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4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2023 </w:t>
      </w:r>
    </w:p>
    <w:p w14:paraId="38068400" w14:textId="77777777" w:rsidR="00A20632" w:rsidRPr="00A525C4" w:rsidRDefault="00460845" w:rsidP="00460845">
      <w:pPr>
        <w:shd w:val="clear" w:color="auto" w:fill="FFFFFF"/>
        <w:spacing w:after="0" w:line="240" w:lineRule="auto"/>
        <w:ind w:left="-12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     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Zástupce náčelníka Vojenské police Hlavního velitelství Vojenské policie</w:t>
      </w:r>
    </w:p>
    <w:p w14:paraId="6D02D1F5" w14:textId="77777777" w:rsidR="00A20632" w:rsidRPr="00A525C4" w:rsidRDefault="00460845" w:rsidP="00A20632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8. 5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2025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  <w:t>jmenován do hodnosti brigádního generála</w:t>
      </w:r>
    </w:p>
    <w:p w14:paraId="7689A5BE" w14:textId="26FD1500" w:rsidR="00A20632" w:rsidRPr="00A525C4" w:rsidRDefault="00A20632" w:rsidP="003F031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 </w:t>
      </w:r>
      <w:r w:rsidRPr="00A525C4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  <w:t>Operační nasazení:</w:t>
      </w:r>
    </w:p>
    <w:p w14:paraId="19A853D3" w14:textId="77777777" w:rsidR="00DF3107" w:rsidRPr="00A525C4" w:rsidRDefault="008E3A67" w:rsidP="00A20632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25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2001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 –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19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 xml:space="preserve">. 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7</w:t>
      </w:r>
      <w:r w:rsidR="00A20632"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. 200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1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br/>
      </w:r>
      <w:r w:rsidR="00DF3107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nadporučík - 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Kosovo Force</w:t>
      </w:r>
      <w:r w:rsidR="00DF3107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 (Kosovo)</w:t>
      </w:r>
    </w:p>
    <w:p w14:paraId="69A48B69" w14:textId="77777777" w:rsidR="00DF3107" w:rsidRPr="00A525C4" w:rsidRDefault="00DF3107" w:rsidP="00A20632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3.1.2007 – 21.4.2007</w:t>
      </w:r>
    </w:p>
    <w:p w14:paraId="6885191A" w14:textId="77777777" w:rsidR="00A20632" w:rsidRPr="00A525C4" w:rsidRDefault="00DF3107" w:rsidP="00DF3107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vedoucí starší důstojník 1. skupiny instruktorů výjezdové skupiny oddělení vojenské policie 1. kontingentu AČR MNF - I Společného operačního centra Ministerstva obrany, Stabilisation Force - Multinational Forces in Iraq (Irák)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  </w:t>
      </w:r>
    </w:p>
    <w:p w14:paraId="5520F21B" w14:textId="77777777" w:rsidR="00DF3107" w:rsidRPr="00A525C4" w:rsidRDefault="00DF3107" w:rsidP="00DF3107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t>22. 5. 2010 – 21. 1. 2011</w:t>
      </w:r>
      <w:r w:rsidRPr="00A525C4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val="cs-CZ" w:eastAsia="cs-CZ"/>
        </w:rPr>
        <w:br/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velitel vojenské policie Úkolového uskupení AČR ISAF Společného operač</w:t>
      </w:r>
      <w:r w:rsidR="001A2B9A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ního centra Ministerstva obrany</w:t>
      </w: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, Úkolové uskupení AČR ISAF - Velitelství (TF ACR ISAF - C) (Afghánistán)</w:t>
      </w:r>
    </w:p>
    <w:p w14:paraId="6BF4D2B8" w14:textId="77777777" w:rsidR="00DF3107" w:rsidRPr="00A525C4" w:rsidRDefault="00DF3107" w:rsidP="00DF3107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</w:p>
    <w:p w14:paraId="2A44BFAD" w14:textId="77777777" w:rsidR="00A20632" w:rsidRPr="00A525C4" w:rsidRDefault="00A20632" w:rsidP="00A2063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</w:pPr>
      <w:r w:rsidRPr="00A525C4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  <w:t>Vyznamenání:</w:t>
      </w:r>
    </w:p>
    <w:p w14:paraId="2A7A19CE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Stužka medaile Za službu v ozbrojených silách České republiky I. stupně - XXX</w:t>
      </w:r>
    </w:p>
    <w:p w14:paraId="293CB207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Stužka medaile Za službu v ozbrojených silách České republiky - XXV.</w:t>
      </w:r>
    </w:p>
    <w:p w14:paraId="1886873E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Stužka medaile Za službu v ozbrojených silách České republiky I. stupně - XX.</w:t>
      </w:r>
      <w:r w:rsidR="00A20632"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  </w:t>
      </w:r>
    </w:p>
    <w:p w14:paraId="7BFF210C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Medaile ministra obrany České republiky "Za službu v zahraničí" - AFGHÁNISTÁN III. stupně</w:t>
      </w:r>
    </w:p>
    <w:p w14:paraId="05A3CD2A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Non Article 5 NATO Medal ISAF Operation</w:t>
      </w:r>
    </w:p>
    <w:p w14:paraId="780264D9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Medaile Za službu v ozbrojených silách České republiky I. stupně</w:t>
      </w:r>
    </w:p>
    <w:p w14:paraId="0EE3D990" w14:textId="77777777" w:rsidR="00A90C55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 xml:space="preserve">Pamětní odznak NATO 1999 - 2009 </w:t>
      </w:r>
    </w:p>
    <w:p w14:paraId="561E1F2F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Medaile ministra obrany České republiky "Za službu v zahraničí" - IRÁK III. stupně</w:t>
      </w:r>
    </w:p>
    <w:p w14:paraId="5C9F3EEA" w14:textId="77777777" w:rsidR="00A20632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Medaile Armády České republiky II. stupně</w:t>
      </w:r>
    </w:p>
    <w:p w14:paraId="643D85FA" w14:textId="77777777" w:rsidR="00A90C55" w:rsidRPr="00A525C4" w:rsidRDefault="00A90C55" w:rsidP="00A20632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525C4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Medaile Armády České republiky III. stupně</w:t>
      </w:r>
    </w:p>
    <w:p w14:paraId="4EDA016B" w14:textId="77777777" w:rsidR="00A20632" w:rsidRPr="00A20632" w:rsidRDefault="00A20632" w:rsidP="00A2063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</w:pPr>
      <w:r w:rsidRPr="00A20632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val="cs-CZ" w:eastAsia="cs-CZ"/>
        </w:rPr>
        <w:t>Jazyk:</w:t>
      </w:r>
    </w:p>
    <w:p w14:paraId="1C755105" w14:textId="77777777" w:rsidR="00A20632" w:rsidRPr="00A20632" w:rsidRDefault="00A20632" w:rsidP="00A20632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</w:pPr>
      <w:r w:rsidRPr="00A20632">
        <w:rPr>
          <w:rFonts w:ascii="Arial" w:eastAsia="Times New Roman" w:hAnsi="Arial" w:cs="Arial"/>
          <w:color w:val="333333"/>
          <w:sz w:val="26"/>
          <w:szCs w:val="26"/>
          <w:lang w:val="cs-CZ" w:eastAsia="cs-CZ"/>
        </w:rPr>
        <w:t>angličtina </w:t>
      </w:r>
    </w:p>
    <w:p w14:paraId="5BB1FCEA" w14:textId="77777777" w:rsidR="007D2DF4" w:rsidRDefault="007D2DF4"/>
    <w:sectPr w:rsidR="007D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909"/>
    <w:multiLevelType w:val="multilevel"/>
    <w:tmpl w:val="DACC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00AC"/>
    <w:multiLevelType w:val="multilevel"/>
    <w:tmpl w:val="CAD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84230"/>
    <w:multiLevelType w:val="multilevel"/>
    <w:tmpl w:val="BF3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31C5B"/>
    <w:multiLevelType w:val="multilevel"/>
    <w:tmpl w:val="E7E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90123"/>
    <w:multiLevelType w:val="multilevel"/>
    <w:tmpl w:val="9AC4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11179"/>
    <w:multiLevelType w:val="multilevel"/>
    <w:tmpl w:val="2A5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133465">
    <w:abstractNumId w:val="4"/>
  </w:num>
  <w:num w:numId="2" w16cid:durableId="1328745994">
    <w:abstractNumId w:val="5"/>
  </w:num>
  <w:num w:numId="3" w16cid:durableId="1735349064">
    <w:abstractNumId w:val="0"/>
  </w:num>
  <w:num w:numId="4" w16cid:durableId="1320647128">
    <w:abstractNumId w:val="1"/>
  </w:num>
  <w:num w:numId="5" w16cid:durableId="201863568">
    <w:abstractNumId w:val="2"/>
  </w:num>
  <w:num w:numId="6" w16cid:durableId="112122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2B"/>
    <w:rsid w:val="001A2B9A"/>
    <w:rsid w:val="003F031C"/>
    <w:rsid w:val="00460845"/>
    <w:rsid w:val="004D6907"/>
    <w:rsid w:val="005F06FD"/>
    <w:rsid w:val="0061522B"/>
    <w:rsid w:val="00633FA3"/>
    <w:rsid w:val="007D2DF4"/>
    <w:rsid w:val="008E3A67"/>
    <w:rsid w:val="00906D1B"/>
    <w:rsid w:val="00A20632"/>
    <w:rsid w:val="00A525C4"/>
    <w:rsid w:val="00A90C55"/>
    <w:rsid w:val="00C75753"/>
    <w:rsid w:val="00DF3107"/>
    <w:rsid w:val="00D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7F4C"/>
  <w15:chartTrackingRefBased/>
  <w15:docId w15:val="{5F5C7ECE-268D-4688-AB23-4426EE1B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A20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A20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06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206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ews-detailperex">
    <w:name w:val="news-detail__perex"/>
    <w:basedOn w:val="Normln"/>
    <w:rsid w:val="00A2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A2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A20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87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Mlynkova</dc:creator>
  <cp:keywords/>
  <dc:description/>
  <cp:lastModifiedBy>Bálintová Olga - MO ČR</cp:lastModifiedBy>
  <cp:revision>9</cp:revision>
  <dcterms:created xsi:type="dcterms:W3CDTF">2025-04-24T08:55:00Z</dcterms:created>
  <dcterms:modified xsi:type="dcterms:W3CDTF">2025-04-29T08:27:00Z</dcterms:modified>
</cp:coreProperties>
</file>